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D444AB" w14:textId="230052B4" w:rsidR="001855B5" w:rsidRPr="000B12A4" w:rsidRDefault="00D773FA" w:rsidP="00D773FA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12A4">
        <w:rPr>
          <w:rFonts w:ascii="Times New Roman" w:hAnsi="Times New Roman" w:cs="Times New Roman"/>
          <w:sz w:val="24"/>
          <w:szCs w:val="24"/>
        </w:rPr>
        <w:object w:dxaOrig="2970" w:dyaOrig="3826" w14:anchorId="1BC656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1pt" o:ole="">
            <v:imagedata r:id="rId7" o:title=""/>
          </v:shape>
          <o:OLEObject Type="Embed" ProgID="MSPhotoEd.3" ShapeID="_x0000_i1025" DrawAspect="Content" ObjectID="_1789462301" r:id="rId8"/>
        </w:object>
      </w:r>
    </w:p>
    <w:p w14:paraId="32CA4968" w14:textId="77777777" w:rsidR="001855B5" w:rsidRPr="000B12A4" w:rsidRDefault="001855B5" w:rsidP="00D773FA">
      <w:pPr>
        <w:spacing w:after="0" w:line="240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0B12A4">
        <w:rPr>
          <w:rFonts w:ascii="Times New Roman" w:hAnsi="Times New Roman" w:cs="Times New Roman"/>
          <w:b/>
          <w:sz w:val="24"/>
          <w:szCs w:val="24"/>
        </w:rPr>
        <w:t>REPUBLIKA HRVATSKA</w:t>
      </w:r>
    </w:p>
    <w:p w14:paraId="156ED647" w14:textId="77777777" w:rsidR="001855B5" w:rsidRPr="000B12A4" w:rsidRDefault="001855B5" w:rsidP="00D773FA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0B12A4">
        <w:rPr>
          <w:rFonts w:ascii="Times New Roman" w:hAnsi="Times New Roman" w:cs="Times New Roman"/>
          <w:b/>
          <w:sz w:val="24"/>
          <w:szCs w:val="24"/>
        </w:rPr>
        <w:t>VUKOVARSKO-SRIJEMSKA ŽUPANIJA</w:t>
      </w:r>
    </w:p>
    <w:p w14:paraId="581F1DCF" w14:textId="77777777" w:rsidR="001855B5" w:rsidRPr="000B12A4" w:rsidRDefault="00000000" w:rsidP="00D773F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object w:dxaOrig="1440" w:dyaOrig="1440" w14:anchorId="4397D4C2">
          <v:shape id="_x0000_s1026" type="#_x0000_t75" style="position:absolute;margin-left:0;margin-top:1.85pt;width:35.85pt;height:43.2pt;z-index:251659264;visibility:visible;mso-wrap-edited:f">
            <v:imagedata r:id="rId9" o:title=""/>
          </v:shape>
          <o:OLEObject Type="Embed" ProgID="Word.Picture.8" ShapeID="_x0000_s1026" DrawAspect="Content" ObjectID="_1789462302" r:id="rId10"/>
        </w:object>
      </w:r>
    </w:p>
    <w:p w14:paraId="3CC77AFF" w14:textId="77777777" w:rsidR="001855B5" w:rsidRPr="000B12A4" w:rsidRDefault="001855B5" w:rsidP="00D773FA">
      <w:pPr>
        <w:pStyle w:val="Naslov1"/>
        <w:spacing w:line="240" w:lineRule="atLeast"/>
        <w:rPr>
          <w:i w:val="0"/>
          <w:szCs w:val="24"/>
        </w:rPr>
      </w:pPr>
      <w:r w:rsidRPr="000B12A4">
        <w:rPr>
          <w:szCs w:val="24"/>
        </w:rPr>
        <w:t xml:space="preserve">           </w:t>
      </w:r>
      <w:r w:rsidRPr="000B12A4">
        <w:rPr>
          <w:szCs w:val="24"/>
        </w:rPr>
        <w:tab/>
      </w:r>
      <w:r w:rsidRPr="000B12A4">
        <w:rPr>
          <w:i w:val="0"/>
          <w:szCs w:val="24"/>
        </w:rPr>
        <w:t>OPĆINA ANDRIJAŠEVCI</w:t>
      </w:r>
    </w:p>
    <w:p w14:paraId="01B9C5ED" w14:textId="2BF66414" w:rsidR="00B3145B" w:rsidRPr="000B12A4" w:rsidRDefault="001855B5" w:rsidP="00B314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2A4">
        <w:rPr>
          <w:szCs w:val="24"/>
        </w:rPr>
        <w:tab/>
      </w:r>
      <w:r w:rsidR="00DF684D" w:rsidRPr="000B12A4">
        <w:rPr>
          <w:szCs w:val="24"/>
        </w:rPr>
        <w:t xml:space="preserve">           </w:t>
      </w:r>
      <w:r w:rsidR="00DF684D" w:rsidRPr="000B12A4">
        <w:rPr>
          <w:b/>
        </w:rPr>
        <w:t>Općinsko vijeće</w:t>
      </w:r>
    </w:p>
    <w:p w14:paraId="36E1ED6D" w14:textId="77777777" w:rsidR="00DF684D" w:rsidRPr="000B12A4" w:rsidRDefault="00DF684D" w:rsidP="00D773F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4F53F14A" w14:textId="55D6A721" w:rsidR="00417423" w:rsidRPr="002724CF" w:rsidRDefault="00417423" w:rsidP="00417423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</w:pPr>
      <w:r w:rsidRPr="002724CF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>KLASA:</w:t>
      </w:r>
      <w:r w:rsidR="00040B87" w:rsidRPr="002724CF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>370-01/24-01/01</w:t>
      </w:r>
      <w:r w:rsidRPr="002724CF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 xml:space="preserve"> </w:t>
      </w:r>
      <w:r w:rsidRPr="002724CF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ab/>
      </w:r>
      <w:r w:rsidRPr="002724CF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ab/>
      </w:r>
      <w:r w:rsidRPr="002724CF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ab/>
      </w:r>
      <w:r w:rsidRPr="002724CF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ab/>
      </w:r>
    </w:p>
    <w:p w14:paraId="625C9685" w14:textId="77C9756A" w:rsidR="00417423" w:rsidRPr="002724CF" w:rsidRDefault="00417423" w:rsidP="00417423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</w:pPr>
      <w:r w:rsidRPr="002724CF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 xml:space="preserve">URBROJ: </w:t>
      </w:r>
      <w:r w:rsidR="00040B87" w:rsidRPr="002724CF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>2196-6-03-24-1</w:t>
      </w:r>
    </w:p>
    <w:p w14:paraId="15076913" w14:textId="5E5F4619" w:rsidR="00417423" w:rsidRPr="000B12A4" w:rsidRDefault="000B12A4" w:rsidP="00417423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>Rokovci</w:t>
      </w:r>
      <w:r w:rsidR="00417423" w:rsidRPr="000B12A4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 xml:space="preserve">, </w:t>
      </w:r>
      <w:r w:rsidR="00040B87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 xml:space="preserve">25. rujan </w:t>
      </w:r>
      <w:r w:rsidR="001C53DE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>2024</w:t>
      </w:r>
      <w:r w:rsidR="00417423" w:rsidRPr="000B12A4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>. godine</w:t>
      </w:r>
    </w:p>
    <w:p w14:paraId="5856C1F0" w14:textId="77777777" w:rsidR="00417423" w:rsidRPr="000B12A4" w:rsidRDefault="00417423" w:rsidP="00417423">
      <w:pPr>
        <w:spacing w:after="0" w:line="240" w:lineRule="auto"/>
        <w:rPr>
          <w:rFonts w:ascii="Times New Roman" w:eastAsia="DengXian" w:hAnsi="Times New Roman" w:cs="Times New Roman"/>
          <w:sz w:val="24"/>
          <w:szCs w:val="24"/>
          <w:lang w:eastAsia="hr-HR"/>
        </w:rPr>
      </w:pPr>
    </w:p>
    <w:p w14:paraId="135AEB55" w14:textId="19484555" w:rsidR="00417423" w:rsidRPr="000B12A4" w:rsidRDefault="009900EC" w:rsidP="004174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2A4">
        <w:rPr>
          <w:rFonts w:ascii="Times New Roman" w:eastAsia="DengXian" w:hAnsi="Times New Roman" w:cs="Times New Roman"/>
          <w:sz w:val="24"/>
          <w:szCs w:val="24"/>
          <w:lang w:eastAsia="hr-HR"/>
        </w:rPr>
        <w:t>Temeljem</w:t>
      </w:r>
      <w:r w:rsidR="00417423" w:rsidRPr="000B12A4">
        <w:rPr>
          <w:rFonts w:ascii="Times New Roman" w:eastAsia="DengXian" w:hAnsi="Times New Roman" w:cs="Times New Roman"/>
          <w:sz w:val="24"/>
          <w:szCs w:val="24"/>
          <w:lang w:eastAsia="hr-HR"/>
        </w:rPr>
        <w:t xml:space="preserve"> </w:t>
      </w:r>
      <w:r w:rsidR="001C53DE">
        <w:rPr>
          <w:rFonts w:ascii="Times New Roman" w:hAnsi="Times New Roman" w:cs="Times New Roman"/>
          <w:sz w:val="24"/>
          <w:szCs w:val="24"/>
        </w:rPr>
        <w:t>članka 29</w:t>
      </w:r>
      <w:r w:rsidR="00417423" w:rsidRPr="000B12A4">
        <w:rPr>
          <w:rFonts w:ascii="Times New Roman" w:hAnsi="Times New Roman" w:cs="Times New Roman"/>
          <w:sz w:val="24"/>
          <w:szCs w:val="24"/>
        </w:rPr>
        <w:t>. Statuta Općine Andrijaševci („Službeni vjesnik“ Vukovarsko-srijemske županije</w:t>
      </w:r>
      <w:r w:rsidR="001C53DE">
        <w:rPr>
          <w:rFonts w:ascii="Times New Roman" w:hAnsi="Times New Roman" w:cs="Times New Roman"/>
          <w:sz w:val="24"/>
          <w:szCs w:val="24"/>
        </w:rPr>
        <w:t xml:space="preserve"> broj 2/22</w:t>
      </w:r>
      <w:r w:rsidR="00417423" w:rsidRPr="000B12A4">
        <w:rPr>
          <w:rFonts w:ascii="Times New Roman" w:hAnsi="Times New Roman" w:cs="Times New Roman"/>
          <w:sz w:val="24"/>
          <w:szCs w:val="24"/>
        </w:rPr>
        <w:t xml:space="preserve">), Općinsko vijeće Općine Andrijaševci na svojoj </w:t>
      </w:r>
      <w:r w:rsidR="00040B87">
        <w:rPr>
          <w:rFonts w:ascii="Times New Roman" w:hAnsi="Times New Roman" w:cs="Times New Roman"/>
          <w:sz w:val="24"/>
          <w:szCs w:val="24"/>
        </w:rPr>
        <w:t>28</w:t>
      </w:r>
      <w:r w:rsidR="00D066A0">
        <w:rPr>
          <w:rFonts w:ascii="Times New Roman" w:hAnsi="Times New Roman" w:cs="Times New Roman"/>
          <w:sz w:val="24"/>
          <w:szCs w:val="24"/>
        </w:rPr>
        <w:t>.</w:t>
      </w:r>
      <w:r w:rsidR="00417423" w:rsidRPr="000B12A4">
        <w:rPr>
          <w:rFonts w:ascii="Times New Roman" w:hAnsi="Times New Roman" w:cs="Times New Roman"/>
          <w:sz w:val="24"/>
          <w:szCs w:val="24"/>
        </w:rPr>
        <w:t xml:space="preserve"> sjednici održanoj </w:t>
      </w:r>
      <w:r w:rsidR="001C53DE">
        <w:rPr>
          <w:rFonts w:ascii="Times New Roman" w:hAnsi="Times New Roman" w:cs="Times New Roman"/>
          <w:sz w:val="24"/>
          <w:szCs w:val="24"/>
        </w:rPr>
        <w:t xml:space="preserve">dana </w:t>
      </w:r>
      <w:r w:rsidR="00040B87">
        <w:rPr>
          <w:rFonts w:ascii="Times New Roman" w:hAnsi="Times New Roman" w:cs="Times New Roman"/>
          <w:sz w:val="24"/>
          <w:szCs w:val="24"/>
        </w:rPr>
        <w:t>25. rujna</w:t>
      </w:r>
      <w:r w:rsidR="00D066A0">
        <w:rPr>
          <w:rFonts w:ascii="Times New Roman" w:hAnsi="Times New Roman" w:cs="Times New Roman"/>
          <w:sz w:val="24"/>
          <w:szCs w:val="24"/>
        </w:rPr>
        <w:t xml:space="preserve"> </w:t>
      </w:r>
      <w:r w:rsidR="001C53DE">
        <w:rPr>
          <w:rFonts w:ascii="Times New Roman" w:hAnsi="Times New Roman" w:cs="Times New Roman"/>
          <w:sz w:val="24"/>
          <w:szCs w:val="24"/>
        </w:rPr>
        <w:t>2024</w:t>
      </w:r>
      <w:r w:rsidR="00417423" w:rsidRPr="000B12A4">
        <w:rPr>
          <w:rFonts w:ascii="Times New Roman" w:hAnsi="Times New Roman" w:cs="Times New Roman"/>
          <w:sz w:val="24"/>
          <w:szCs w:val="24"/>
        </w:rPr>
        <w:t>. godine donosi:</w:t>
      </w:r>
    </w:p>
    <w:p w14:paraId="2202D8DF" w14:textId="77777777" w:rsidR="00417423" w:rsidRPr="000B12A4" w:rsidRDefault="00417423" w:rsidP="004174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4F8CFF9" w14:textId="77777777" w:rsidR="00D066A0" w:rsidRDefault="00D066A0" w:rsidP="004174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F31270" w14:textId="77777777" w:rsidR="00417423" w:rsidRPr="000B12A4" w:rsidRDefault="00417423" w:rsidP="004174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12A4">
        <w:rPr>
          <w:rFonts w:ascii="Times New Roman" w:eastAsia="Calibri" w:hAnsi="Times New Roman" w:cs="Times New Roman"/>
          <w:b/>
          <w:sz w:val="24"/>
          <w:szCs w:val="24"/>
        </w:rPr>
        <w:t>PROGRAM POTICANJA RJEŠAVANJA</w:t>
      </w:r>
    </w:p>
    <w:p w14:paraId="01172A22" w14:textId="67E4C4A3" w:rsidR="00417423" w:rsidRPr="000B12A4" w:rsidRDefault="00417423" w:rsidP="004174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12A4">
        <w:rPr>
          <w:rFonts w:ascii="Times New Roman" w:eastAsia="Calibri" w:hAnsi="Times New Roman" w:cs="Times New Roman"/>
          <w:b/>
          <w:sz w:val="24"/>
          <w:szCs w:val="24"/>
        </w:rPr>
        <w:t>STAMBENOG PITANJA NA PODRUČJU OPĆINE ANDRIJAŠEV</w:t>
      </w:r>
      <w:r w:rsidR="000B12A4">
        <w:rPr>
          <w:rFonts w:ascii="Times New Roman" w:eastAsia="Calibri" w:hAnsi="Times New Roman" w:cs="Times New Roman"/>
          <w:b/>
          <w:sz w:val="24"/>
          <w:szCs w:val="24"/>
        </w:rPr>
        <w:t>C</w:t>
      </w:r>
      <w:r w:rsidRPr="000B12A4">
        <w:rPr>
          <w:rFonts w:ascii="Times New Roman" w:eastAsia="Calibri" w:hAnsi="Times New Roman" w:cs="Times New Roman"/>
          <w:b/>
          <w:sz w:val="24"/>
          <w:szCs w:val="24"/>
        </w:rPr>
        <w:t>I</w:t>
      </w:r>
    </w:p>
    <w:p w14:paraId="70B80CDA" w14:textId="77777777" w:rsidR="00417423" w:rsidRPr="000B12A4" w:rsidRDefault="00417423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FD1F15E" w14:textId="41C844A1" w:rsidR="00417423" w:rsidRPr="000B12A4" w:rsidRDefault="00D27761" w:rsidP="00417423">
      <w:pPr>
        <w:numPr>
          <w:ilvl w:val="0"/>
          <w:numId w:val="6"/>
        </w:numPr>
        <w:spacing w:after="0" w:line="240" w:lineRule="auto"/>
        <w:ind w:hanging="108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PREDMET</w:t>
      </w:r>
      <w:r w:rsidR="00DD229C" w:rsidRPr="000B12A4">
        <w:rPr>
          <w:rFonts w:ascii="Times New Roman" w:eastAsia="Calibri" w:hAnsi="Times New Roman" w:cs="Times New Roman"/>
          <w:b/>
          <w:sz w:val="28"/>
          <w:szCs w:val="28"/>
        </w:rPr>
        <w:t xml:space="preserve"> PROGRAMA</w:t>
      </w:r>
    </w:p>
    <w:p w14:paraId="1425975D" w14:textId="77777777" w:rsidR="00417423" w:rsidRPr="000B12A4" w:rsidRDefault="00417423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12C9A10" w14:textId="77777777" w:rsidR="00417423" w:rsidRPr="000B12A4" w:rsidRDefault="00417423" w:rsidP="004174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12A4">
        <w:rPr>
          <w:rFonts w:ascii="Times New Roman" w:eastAsia="Calibri" w:hAnsi="Times New Roman" w:cs="Times New Roman"/>
          <w:b/>
          <w:sz w:val="24"/>
          <w:szCs w:val="24"/>
        </w:rPr>
        <w:t>Članak 1.</w:t>
      </w:r>
    </w:p>
    <w:p w14:paraId="271F1209" w14:textId="572316FD" w:rsidR="00417423" w:rsidRPr="00805DF8" w:rsidRDefault="00417423" w:rsidP="004174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Ovim Programom propisuju se uvjeti, način i kriteriji prema kojem će Općina Andrijaševci (u daljnjem tekstu: Općina) poticati rješavanje stambenog pitanja </w:t>
      </w:r>
      <w:r w:rsidR="0098090E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mladim </w:t>
      </w: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obiteljima</w:t>
      </w:r>
      <w:r w:rsidR="0010276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="0098090E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samohranim </w:t>
      </w:r>
      <w:r w:rsidR="0098090E" w:rsidRPr="00805DF8">
        <w:rPr>
          <w:rFonts w:ascii="Times New Roman" w:eastAsia="Times New Roman" w:hAnsi="Times New Roman" w:cs="Times New Roman"/>
          <w:sz w:val="24"/>
          <w:szCs w:val="24"/>
          <w:lang w:eastAsia="hr-HR"/>
        </w:rPr>
        <w:t>roditeljima</w:t>
      </w:r>
      <w:r w:rsidR="00102765" w:rsidRPr="00805DF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mladim poljoprivrednicima</w:t>
      </w:r>
      <w:r w:rsidRPr="00805DF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102765" w:rsidRPr="00805DF8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(u daljnjem tekstu: Korisnik),</w:t>
      </w:r>
      <w:r w:rsidRPr="00805DF8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</w:t>
      </w:r>
    </w:p>
    <w:p w14:paraId="6E039BEA" w14:textId="2ED648E4" w:rsidR="00417423" w:rsidRPr="00805DF8" w:rsidRDefault="00102765" w:rsidP="004174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805DF8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Općina će mladim obiteljima i samohranim roditeljima ( u daljnjem tekstu Korisnik)</w:t>
      </w:r>
      <w:r w:rsidR="00417423" w:rsidRPr="00805DF8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ovog Programa sufinancirati kupovinu stambenog objekta na području Općine </w:t>
      </w:r>
      <w:r w:rsidR="00417423" w:rsidRPr="00805DF8">
        <w:rPr>
          <w:rFonts w:ascii="Times New Roman" w:eastAsia="Calibri" w:hAnsi="Times New Roman" w:cs="Times New Roman"/>
          <w:sz w:val="24"/>
          <w:szCs w:val="24"/>
        </w:rPr>
        <w:t>kojom Korisnik po prvi puta</w:t>
      </w:r>
      <w:r w:rsidRPr="00805DF8">
        <w:rPr>
          <w:rFonts w:ascii="Times New Roman" w:eastAsia="Calibri" w:hAnsi="Times New Roman" w:cs="Times New Roman"/>
          <w:sz w:val="24"/>
          <w:szCs w:val="24"/>
        </w:rPr>
        <w:t xml:space="preserve"> rješava svoje stambeno pitanje, a mladim poljoprivrednicima</w:t>
      </w:r>
      <w:r w:rsidR="00D27761" w:rsidRPr="00805DF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05DF8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( u daljnjem tekstu Korisnik) </w:t>
      </w:r>
      <w:r w:rsidR="00D27761" w:rsidRPr="00805DF8">
        <w:rPr>
          <w:rFonts w:ascii="Times New Roman" w:eastAsia="Calibri" w:hAnsi="Times New Roman" w:cs="Times New Roman"/>
          <w:sz w:val="24"/>
          <w:szCs w:val="24"/>
        </w:rPr>
        <w:t xml:space="preserve"> sufinancirati kupnju, izgradnju ili rekonstrukciju objekta za stanovanje.</w:t>
      </w:r>
    </w:p>
    <w:p w14:paraId="1B8151A4" w14:textId="1315E577" w:rsidR="00417423" w:rsidRPr="00805DF8" w:rsidRDefault="00417423" w:rsidP="004174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805DF8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Korisnicima ovog Programa Općina će sufina</w:t>
      </w:r>
      <w:r w:rsidR="00D27761" w:rsidRPr="00805DF8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ncirati</w:t>
      </w:r>
      <w:r w:rsidR="001C53DE" w:rsidRPr="00805DF8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najviše do 2.656,04 eura</w:t>
      </w:r>
      <w:r w:rsidRPr="00805DF8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po zahtjevu.</w:t>
      </w:r>
    </w:p>
    <w:p w14:paraId="4B25B28E" w14:textId="2ACB33ED" w:rsidR="00417423" w:rsidRPr="00805DF8" w:rsidRDefault="001C1B9F" w:rsidP="009949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DF8">
        <w:rPr>
          <w:rFonts w:ascii="Times New Roman" w:eastAsia="Calibri" w:hAnsi="Times New Roman" w:cs="Times New Roman"/>
          <w:sz w:val="24"/>
          <w:szCs w:val="24"/>
        </w:rPr>
        <w:t xml:space="preserve">Za Program sufinanciranja rješavanja stambenog pitanja, odnosno </w:t>
      </w:r>
      <w:r w:rsidR="00417423" w:rsidRPr="00805DF8">
        <w:rPr>
          <w:rFonts w:ascii="Times New Roman" w:eastAsia="Calibri" w:hAnsi="Times New Roman" w:cs="Times New Roman"/>
          <w:sz w:val="24"/>
          <w:szCs w:val="24"/>
        </w:rPr>
        <w:t>za kupnju stambenog objekta na području Općine Andrijaševci</w:t>
      </w:r>
      <w:r w:rsidRPr="00805DF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417423" w:rsidRPr="00805DF8">
        <w:rPr>
          <w:rFonts w:ascii="Times New Roman" w:eastAsia="Calibri" w:hAnsi="Times New Roman" w:cs="Times New Roman"/>
          <w:sz w:val="24"/>
          <w:szCs w:val="24"/>
        </w:rPr>
        <w:t>osigurava</w:t>
      </w:r>
      <w:r w:rsidRPr="00805DF8">
        <w:rPr>
          <w:rFonts w:ascii="Times New Roman" w:eastAsia="Calibri" w:hAnsi="Times New Roman" w:cs="Times New Roman"/>
          <w:sz w:val="24"/>
          <w:szCs w:val="24"/>
        </w:rPr>
        <w:t>ju</w:t>
      </w:r>
      <w:r w:rsidR="00417423" w:rsidRPr="00805DF8">
        <w:rPr>
          <w:rFonts w:ascii="Times New Roman" w:eastAsia="Calibri" w:hAnsi="Times New Roman" w:cs="Times New Roman"/>
          <w:sz w:val="24"/>
          <w:szCs w:val="24"/>
        </w:rPr>
        <w:t xml:space="preserve"> se </w:t>
      </w:r>
      <w:r w:rsidRPr="00805DF8">
        <w:rPr>
          <w:rFonts w:ascii="Times New Roman" w:eastAsia="Calibri" w:hAnsi="Times New Roman" w:cs="Times New Roman"/>
          <w:sz w:val="24"/>
          <w:szCs w:val="24"/>
        </w:rPr>
        <w:t xml:space="preserve">sredstva </w:t>
      </w:r>
      <w:r w:rsidR="00417423" w:rsidRPr="00805DF8">
        <w:rPr>
          <w:rFonts w:ascii="Times New Roman" w:eastAsia="Calibri" w:hAnsi="Times New Roman" w:cs="Times New Roman"/>
          <w:sz w:val="24"/>
          <w:szCs w:val="24"/>
        </w:rPr>
        <w:t>u Proračunu Općine Andrijaševci</w:t>
      </w:r>
      <w:r w:rsidRPr="00805DF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5093CF35" w14:textId="5181025D" w:rsidR="00DD229C" w:rsidRPr="000B12A4" w:rsidRDefault="00DD229C" w:rsidP="009949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DFACDA0" w14:textId="3B3F5E34" w:rsidR="00DD229C" w:rsidRPr="000B12A4" w:rsidRDefault="00DD229C" w:rsidP="00DD22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12A4">
        <w:rPr>
          <w:rFonts w:ascii="Times New Roman" w:eastAsia="Calibri" w:hAnsi="Times New Roman" w:cs="Times New Roman"/>
          <w:b/>
          <w:sz w:val="24"/>
          <w:szCs w:val="24"/>
        </w:rPr>
        <w:t>Članak 2.</w:t>
      </w:r>
    </w:p>
    <w:p w14:paraId="19AF5C54" w14:textId="77777777" w:rsidR="00DD229C" w:rsidRPr="000B12A4" w:rsidRDefault="00DD229C" w:rsidP="00DD229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12A4">
        <w:rPr>
          <w:rFonts w:ascii="Times New Roman" w:eastAsia="Calibri" w:hAnsi="Times New Roman" w:cs="Times New Roman"/>
          <w:sz w:val="24"/>
          <w:szCs w:val="24"/>
        </w:rPr>
        <w:t xml:space="preserve">Riječi i pojmovi u ovom Programu koji imaju rodno značenje odnose se jednako na muški i ženski rod, bez obzira u kojem </w:t>
      </w: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su rodu navedeni.</w:t>
      </w:r>
    </w:p>
    <w:p w14:paraId="003FD159" w14:textId="53EFC087" w:rsidR="00417423" w:rsidRPr="000B12A4" w:rsidRDefault="00417423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B9EA63" w14:textId="1B872FDD" w:rsidR="00DD229C" w:rsidRPr="000B12A4" w:rsidRDefault="00DD229C" w:rsidP="00DD229C">
      <w:pPr>
        <w:numPr>
          <w:ilvl w:val="0"/>
          <w:numId w:val="6"/>
        </w:numPr>
        <w:spacing w:after="0" w:line="240" w:lineRule="auto"/>
        <w:ind w:hanging="108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B12A4">
        <w:rPr>
          <w:rFonts w:ascii="Times New Roman" w:eastAsia="Calibri" w:hAnsi="Times New Roman" w:cs="Times New Roman"/>
          <w:b/>
          <w:sz w:val="28"/>
          <w:szCs w:val="28"/>
        </w:rPr>
        <w:t>CILJ PROGRAMA</w:t>
      </w:r>
    </w:p>
    <w:p w14:paraId="2B4EFC0E" w14:textId="75C56631" w:rsidR="00417423" w:rsidRPr="000B12A4" w:rsidRDefault="00417423" w:rsidP="004174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12A4">
        <w:rPr>
          <w:rFonts w:ascii="Times New Roman" w:eastAsia="Calibri" w:hAnsi="Times New Roman" w:cs="Times New Roman"/>
          <w:b/>
          <w:sz w:val="24"/>
          <w:szCs w:val="24"/>
        </w:rPr>
        <w:t xml:space="preserve">Članak </w:t>
      </w:r>
      <w:r w:rsidR="00BE477A" w:rsidRPr="000B12A4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0B12A4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10286BD3" w14:textId="77777777" w:rsidR="00417423" w:rsidRDefault="00417423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12A4">
        <w:rPr>
          <w:rFonts w:ascii="Times New Roman" w:eastAsia="Calibri" w:hAnsi="Times New Roman" w:cs="Times New Roman"/>
          <w:sz w:val="24"/>
          <w:szCs w:val="24"/>
        </w:rPr>
        <w:t xml:space="preserve">Glavni cilj koji se želi postići ovim Programom je uspostaviti učinkovit, efikasan i operativan sustav mjera i aktivnosti koji će rezultirati poticanjem povratka, ostanka i naseljavanja stanovništva na području Općine Andrijaševci, a sve u svrhu demografske revitalizacije. </w:t>
      </w:r>
    </w:p>
    <w:p w14:paraId="384F6876" w14:textId="77777777" w:rsidR="00D066A0" w:rsidRDefault="00D066A0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9674B03" w14:textId="77777777" w:rsidR="00D066A0" w:rsidRDefault="00D066A0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AB58B41" w14:textId="4B8AB77F" w:rsidR="00D066A0" w:rsidRDefault="00D066A0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3AE5962" w14:textId="72A7BAB2" w:rsidR="00263A75" w:rsidRDefault="00263A75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7B2446A" w14:textId="7CF752D2" w:rsidR="00263A75" w:rsidRDefault="00263A75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7314AF6" w14:textId="79157ED4" w:rsidR="00263A75" w:rsidRDefault="00263A75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8AF8573" w14:textId="77777777" w:rsidR="00263A75" w:rsidRDefault="00263A75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1AC1C4C" w14:textId="77777777" w:rsidR="00D066A0" w:rsidRDefault="00D066A0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2C667B9" w14:textId="77777777" w:rsidR="00D066A0" w:rsidRPr="000B12A4" w:rsidRDefault="00D066A0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9BD2B21" w14:textId="77777777" w:rsidR="00417423" w:rsidRPr="000B12A4" w:rsidRDefault="00417423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C3907C" w14:textId="520D9643" w:rsidR="00417423" w:rsidRPr="000B12A4" w:rsidRDefault="00417423" w:rsidP="00417423">
      <w:pPr>
        <w:numPr>
          <w:ilvl w:val="0"/>
          <w:numId w:val="6"/>
        </w:numPr>
        <w:spacing w:after="0" w:line="240" w:lineRule="auto"/>
        <w:ind w:hanging="108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B12A4">
        <w:rPr>
          <w:rFonts w:ascii="Times New Roman" w:eastAsia="Calibri" w:hAnsi="Times New Roman" w:cs="Times New Roman"/>
          <w:b/>
          <w:sz w:val="28"/>
          <w:szCs w:val="28"/>
        </w:rPr>
        <w:t>PRIHVATLJIVI KORISNICI PROGRAMA</w:t>
      </w:r>
      <w:r w:rsidR="00842277" w:rsidRPr="000B12A4">
        <w:rPr>
          <w:rFonts w:ascii="Times New Roman" w:eastAsia="Calibri" w:hAnsi="Times New Roman" w:cs="Times New Roman"/>
          <w:b/>
          <w:sz w:val="28"/>
          <w:szCs w:val="28"/>
        </w:rPr>
        <w:t xml:space="preserve"> I UVJETI </w:t>
      </w:r>
    </w:p>
    <w:p w14:paraId="358AA6C3" w14:textId="77777777" w:rsidR="00417423" w:rsidRPr="000B12A4" w:rsidRDefault="00417423" w:rsidP="0041742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32C45C8" w14:textId="4305DA8B" w:rsidR="00417423" w:rsidRPr="000B12A4" w:rsidRDefault="00417423" w:rsidP="004174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12A4">
        <w:rPr>
          <w:rFonts w:ascii="Times New Roman" w:eastAsia="Calibri" w:hAnsi="Times New Roman" w:cs="Times New Roman"/>
          <w:b/>
          <w:sz w:val="24"/>
          <w:szCs w:val="24"/>
        </w:rPr>
        <w:t xml:space="preserve">Članak </w:t>
      </w:r>
      <w:r w:rsidR="00BE477A" w:rsidRPr="000B12A4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0B12A4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2BE823F9" w14:textId="7EEECA48" w:rsidR="00842277" w:rsidRPr="000B12A4" w:rsidRDefault="00842277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9D31701" w14:textId="16D6B1CB" w:rsidR="00842277" w:rsidRPr="000B12A4" w:rsidRDefault="00842277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12A4">
        <w:rPr>
          <w:rFonts w:ascii="Times New Roman" w:eastAsia="Calibri" w:hAnsi="Times New Roman" w:cs="Times New Roman"/>
          <w:sz w:val="24"/>
          <w:szCs w:val="24"/>
        </w:rPr>
        <w:t>Prihvatljiv korisnik je fizička osoba:</w:t>
      </w:r>
    </w:p>
    <w:p w14:paraId="16821356" w14:textId="5EF129C0" w:rsidR="00842277" w:rsidRPr="00805DF8" w:rsidRDefault="009F6301" w:rsidP="00114A3D">
      <w:pPr>
        <w:pStyle w:val="Odlomakpopisa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DF8">
        <w:rPr>
          <w:rFonts w:ascii="Times New Roman" w:eastAsia="Calibri" w:hAnsi="Times New Roman" w:cs="Times New Roman"/>
          <w:sz w:val="24"/>
          <w:szCs w:val="24"/>
        </w:rPr>
        <w:t>Koja n</w:t>
      </w:r>
      <w:r w:rsidR="00842277" w:rsidRPr="00805DF8">
        <w:rPr>
          <w:rFonts w:ascii="Times New Roman" w:eastAsia="Calibri" w:hAnsi="Times New Roman" w:cs="Times New Roman"/>
          <w:sz w:val="24"/>
          <w:szCs w:val="24"/>
        </w:rPr>
        <w:t>ije starija od</w:t>
      </w:r>
      <w:r w:rsidR="00E411DE" w:rsidRPr="00805DF8">
        <w:rPr>
          <w:rFonts w:ascii="Times New Roman" w:eastAsia="Calibri" w:hAnsi="Times New Roman" w:cs="Times New Roman"/>
          <w:sz w:val="24"/>
          <w:szCs w:val="24"/>
        </w:rPr>
        <w:t xml:space="preserve"> četrdeset</w:t>
      </w:r>
      <w:r w:rsidR="00842277" w:rsidRPr="00805DF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411DE" w:rsidRPr="00805DF8">
        <w:rPr>
          <w:rFonts w:ascii="Times New Roman" w:eastAsia="Calibri" w:hAnsi="Times New Roman" w:cs="Times New Roman"/>
          <w:sz w:val="24"/>
          <w:szCs w:val="24"/>
        </w:rPr>
        <w:t>(</w:t>
      </w:r>
      <w:r w:rsidR="00842277" w:rsidRPr="00805DF8">
        <w:rPr>
          <w:rFonts w:ascii="Times New Roman" w:eastAsia="Calibri" w:hAnsi="Times New Roman" w:cs="Times New Roman"/>
          <w:sz w:val="24"/>
          <w:szCs w:val="24"/>
        </w:rPr>
        <w:t>40</w:t>
      </w:r>
      <w:r w:rsidR="00E411DE" w:rsidRPr="00805DF8">
        <w:rPr>
          <w:rFonts w:ascii="Times New Roman" w:eastAsia="Calibri" w:hAnsi="Times New Roman" w:cs="Times New Roman"/>
          <w:sz w:val="24"/>
          <w:szCs w:val="24"/>
        </w:rPr>
        <w:t>)</w:t>
      </w:r>
      <w:r w:rsidR="00842277" w:rsidRPr="00805DF8">
        <w:rPr>
          <w:rFonts w:ascii="Times New Roman" w:eastAsia="Calibri" w:hAnsi="Times New Roman" w:cs="Times New Roman"/>
          <w:sz w:val="24"/>
          <w:szCs w:val="24"/>
        </w:rPr>
        <w:t xml:space="preserve"> godina, odnosno podnositelj zahtjeva</w:t>
      </w:r>
      <w:r w:rsidR="006D0FC1" w:rsidRPr="00805DF8">
        <w:rPr>
          <w:rFonts w:ascii="Times New Roman" w:eastAsia="Calibri" w:hAnsi="Times New Roman" w:cs="Times New Roman"/>
          <w:sz w:val="24"/>
          <w:szCs w:val="24"/>
        </w:rPr>
        <w:t>, nositelj obiteljskog poljoprivrednog gospodarstva</w:t>
      </w:r>
      <w:r w:rsidR="00842277" w:rsidRPr="00805DF8">
        <w:rPr>
          <w:rFonts w:ascii="Times New Roman" w:eastAsia="Calibri" w:hAnsi="Times New Roman" w:cs="Times New Roman"/>
          <w:sz w:val="24"/>
          <w:szCs w:val="24"/>
        </w:rPr>
        <w:t xml:space="preserve"> nije stariji od </w:t>
      </w:r>
      <w:r w:rsidR="00E411DE" w:rsidRPr="00805DF8">
        <w:rPr>
          <w:rFonts w:ascii="Times New Roman" w:eastAsia="Calibri" w:hAnsi="Times New Roman" w:cs="Times New Roman"/>
          <w:sz w:val="24"/>
          <w:szCs w:val="24"/>
        </w:rPr>
        <w:t>četrdeset (</w:t>
      </w:r>
      <w:r w:rsidR="00842277" w:rsidRPr="00805DF8">
        <w:rPr>
          <w:rFonts w:ascii="Times New Roman" w:eastAsia="Calibri" w:hAnsi="Times New Roman" w:cs="Times New Roman"/>
          <w:sz w:val="24"/>
          <w:szCs w:val="24"/>
        </w:rPr>
        <w:t>40</w:t>
      </w:r>
      <w:r w:rsidR="00E411DE" w:rsidRPr="00805DF8">
        <w:rPr>
          <w:rFonts w:ascii="Times New Roman" w:eastAsia="Calibri" w:hAnsi="Times New Roman" w:cs="Times New Roman"/>
          <w:sz w:val="24"/>
          <w:szCs w:val="24"/>
        </w:rPr>
        <w:t>)</w:t>
      </w:r>
      <w:r w:rsidR="00842277" w:rsidRPr="00805DF8">
        <w:rPr>
          <w:rFonts w:ascii="Times New Roman" w:eastAsia="Calibri" w:hAnsi="Times New Roman" w:cs="Times New Roman"/>
          <w:sz w:val="24"/>
          <w:szCs w:val="24"/>
        </w:rPr>
        <w:t xml:space="preserve"> godina u trenutku </w:t>
      </w:r>
      <w:r w:rsidR="00937B1D" w:rsidRPr="00805DF8">
        <w:rPr>
          <w:rFonts w:ascii="Times New Roman" w:eastAsia="Calibri" w:hAnsi="Times New Roman" w:cs="Times New Roman"/>
          <w:sz w:val="24"/>
          <w:szCs w:val="24"/>
        </w:rPr>
        <w:t>objave Javnog poziva za provedbu ovog Programa</w:t>
      </w:r>
    </w:p>
    <w:p w14:paraId="3C08FCAE" w14:textId="1685DF03" w:rsidR="00B103D5" w:rsidRPr="00805DF8" w:rsidRDefault="00B103D5" w:rsidP="00114A3D">
      <w:pPr>
        <w:pStyle w:val="Odlomakpopisa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DF8">
        <w:rPr>
          <w:rFonts w:ascii="Times New Roman" w:eastAsia="Calibri" w:hAnsi="Times New Roman" w:cs="Times New Roman"/>
          <w:sz w:val="24"/>
          <w:szCs w:val="24"/>
        </w:rPr>
        <w:t xml:space="preserve">Upisana u Upisnik poljoprivrednika ili Upisnik obiteljskih poljoprivrednih gospodarstava najmanje godinu dana prije podnošenja </w:t>
      </w:r>
      <w:r w:rsidR="00475D47" w:rsidRPr="00805DF8">
        <w:rPr>
          <w:rFonts w:ascii="Times New Roman" w:eastAsia="Calibri" w:hAnsi="Times New Roman" w:cs="Times New Roman"/>
          <w:sz w:val="24"/>
          <w:szCs w:val="24"/>
        </w:rPr>
        <w:t>zahtjeva, koja kupuje, gradi ili rekonstruira stan ili kuću na području općine Andrijaševci.</w:t>
      </w:r>
    </w:p>
    <w:p w14:paraId="6F0E3C8C" w14:textId="5CABCFF5" w:rsidR="00842277" w:rsidRPr="00805DF8" w:rsidRDefault="00842277" w:rsidP="00114A3D">
      <w:pPr>
        <w:pStyle w:val="Odlomakpopisa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DF8">
        <w:rPr>
          <w:rFonts w:ascii="Times New Roman" w:eastAsia="Calibri" w:hAnsi="Times New Roman" w:cs="Times New Roman"/>
          <w:sz w:val="24"/>
          <w:szCs w:val="24"/>
        </w:rPr>
        <w:t xml:space="preserve">Koja kupuje </w:t>
      </w:r>
      <w:r w:rsidR="00937B1D" w:rsidRPr="00805DF8">
        <w:rPr>
          <w:rFonts w:ascii="Times New Roman" w:eastAsia="Calibri" w:hAnsi="Times New Roman" w:cs="Times New Roman"/>
          <w:sz w:val="24"/>
          <w:szCs w:val="24"/>
        </w:rPr>
        <w:t>stan</w:t>
      </w:r>
      <w:r w:rsidR="00114A3D" w:rsidRPr="00805DF8">
        <w:rPr>
          <w:rFonts w:ascii="Times New Roman" w:eastAsia="Calibri" w:hAnsi="Times New Roman" w:cs="Times New Roman"/>
          <w:sz w:val="24"/>
          <w:szCs w:val="24"/>
        </w:rPr>
        <w:t xml:space="preserve"> ili kuću</w:t>
      </w:r>
      <w:r w:rsidRPr="00805DF8">
        <w:rPr>
          <w:rFonts w:ascii="Times New Roman" w:eastAsia="Calibri" w:hAnsi="Times New Roman" w:cs="Times New Roman"/>
          <w:sz w:val="24"/>
          <w:szCs w:val="24"/>
        </w:rPr>
        <w:t xml:space="preserve"> na području Općine Andrijaševci</w:t>
      </w:r>
    </w:p>
    <w:p w14:paraId="6B0E2D77" w14:textId="72515644" w:rsidR="009F6301" w:rsidRPr="000B12A4" w:rsidRDefault="009F6301" w:rsidP="00114A3D">
      <w:pPr>
        <w:pStyle w:val="Odlomakpopisa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12A4">
        <w:rPr>
          <w:rFonts w:ascii="Times New Roman" w:eastAsia="Times New Roman" w:hAnsi="Times New Roman" w:cs="Times New Roman"/>
          <w:sz w:val="24"/>
          <w:szCs w:val="24"/>
        </w:rPr>
        <w:t xml:space="preserve">Koja, </w:t>
      </w:r>
      <w:r w:rsidRPr="000B12A4">
        <w:rPr>
          <w:rFonts w:ascii="Georgia" w:hAnsi="Georgia"/>
          <w:sz w:val="23"/>
          <w:szCs w:val="23"/>
          <w:shd w:val="clear" w:color="auto" w:fill="FAFAFA"/>
        </w:rPr>
        <w:t>odnosno čiji bračni</w:t>
      </w:r>
      <w:r w:rsidR="0098090E" w:rsidRPr="000B12A4">
        <w:rPr>
          <w:rFonts w:ascii="Georgia" w:hAnsi="Georgia"/>
          <w:sz w:val="23"/>
          <w:szCs w:val="23"/>
          <w:shd w:val="clear" w:color="auto" w:fill="FAFAFA"/>
        </w:rPr>
        <w:t xml:space="preserve"> </w:t>
      </w:r>
      <w:r w:rsidRPr="000B12A4">
        <w:rPr>
          <w:rFonts w:ascii="Georgia" w:hAnsi="Georgia"/>
          <w:sz w:val="23"/>
          <w:szCs w:val="23"/>
          <w:shd w:val="clear" w:color="auto" w:fill="FAFAFA"/>
        </w:rPr>
        <w:t>drug i njihova djeca</w:t>
      </w:r>
      <w:r w:rsidR="00155945" w:rsidRPr="000B12A4">
        <w:rPr>
          <w:rFonts w:ascii="Georgia" w:hAnsi="Georgia"/>
          <w:sz w:val="23"/>
          <w:szCs w:val="23"/>
          <w:shd w:val="clear" w:color="auto" w:fill="FAFAFA"/>
        </w:rPr>
        <w:t xml:space="preserve"> nemaju </w:t>
      </w:r>
      <w:r w:rsidRPr="000B12A4">
        <w:rPr>
          <w:rFonts w:ascii="Georgia" w:hAnsi="Georgia"/>
          <w:sz w:val="23"/>
          <w:szCs w:val="23"/>
          <w:shd w:val="clear" w:color="auto" w:fill="FAFAFA"/>
        </w:rPr>
        <w:t>u vlasništvu/suvlasništvu stan ili kuću, osim stana</w:t>
      </w:r>
      <w:r w:rsidR="00114A3D" w:rsidRPr="000B12A4">
        <w:rPr>
          <w:rFonts w:ascii="Georgia" w:hAnsi="Georgia"/>
          <w:sz w:val="23"/>
          <w:szCs w:val="23"/>
          <w:shd w:val="clear" w:color="auto" w:fill="FAFAFA"/>
        </w:rPr>
        <w:t xml:space="preserve"> ili </w:t>
      </w:r>
      <w:r w:rsidRPr="000B12A4">
        <w:rPr>
          <w:rFonts w:ascii="Georgia" w:hAnsi="Georgia"/>
          <w:sz w:val="23"/>
          <w:szCs w:val="23"/>
          <w:shd w:val="clear" w:color="auto" w:fill="FAFAFA"/>
        </w:rPr>
        <w:t xml:space="preserve">kuće koja je predmet </w:t>
      </w:r>
      <w:r w:rsidR="00937B1D" w:rsidRPr="000B12A4">
        <w:rPr>
          <w:rFonts w:ascii="Georgia" w:hAnsi="Georgia"/>
          <w:sz w:val="23"/>
          <w:szCs w:val="23"/>
          <w:shd w:val="clear" w:color="auto" w:fill="FAFAFA"/>
        </w:rPr>
        <w:t>Zahtjeva za sufinanciranje</w:t>
      </w:r>
    </w:p>
    <w:p w14:paraId="4966133A" w14:textId="216042F5" w:rsidR="00847509" w:rsidRPr="000B12A4" w:rsidRDefault="009F6301" w:rsidP="00847509">
      <w:pPr>
        <w:pStyle w:val="Odlomakpopisa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12A4">
        <w:rPr>
          <w:rFonts w:ascii="Times New Roman" w:eastAsia="Times New Roman" w:hAnsi="Times New Roman" w:cs="Times New Roman"/>
          <w:sz w:val="24"/>
          <w:szCs w:val="24"/>
        </w:rPr>
        <w:t xml:space="preserve">Koja, </w:t>
      </w:r>
      <w:r w:rsidRPr="000B12A4">
        <w:rPr>
          <w:rFonts w:ascii="Georgia" w:hAnsi="Georgia"/>
          <w:sz w:val="23"/>
          <w:szCs w:val="23"/>
          <w:shd w:val="clear" w:color="auto" w:fill="FAFAFA"/>
        </w:rPr>
        <w:t>odnosno čiji bračni drug i njihova djeca</w:t>
      </w:r>
      <w:r w:rsidR="00155945" w:rsidRPr="000B12A4">
        <w:rPr>
          <w:rFonts w:ascii="Georgia" w:hAnsi="Georgia"/>
          <w:sz w:val="23"/>
          <w:szCs w:val="23"/>
          <w:shd w:val="clear" w:color="auto" w:fill="FAFAFA"/>
        </w:rPr>
        <w:t xml:space="preserve"> </w:t>
      </w:r>
      <w:r w:rsidR="00937B1D" w:rsidRPr="000B12A4">
        <w:rPr>
          <w:rFonts w:ascii="Times New Roman" w:eastAsia="Times New Roman" w:hAnsi="Times New Roman" w:cs="Times New Roman"/>
          <w:sz w:val="24"/>
          <w:szCs w:val="24"/>
        </w:rPr>
        <w:t>ni</w:t>
      </w:r>
      <w:r w:rsidR="00155945" w:rsidRPr="000B12A4">
        <w:rPr>
          <w:rFonts w:ascii="Times New Roman" w:eastAsia="Times New Roman" w:hAnsi="Times New Roman" w:cs="Times New Roman"/>
          <w:sz w:val="24"/>
          <w:szCs w:val="24"/>
        </w:rPr>
        <w:t>su</w:t>
      </w:r>
      <w:r w:rsidR="00937B1D" w:rsidRPr="000B12A4">
        <w:rPr>
          <w:rFonts w:ascii="Times New Roman" w:eastAsia="Times New Roman" w:hAnsi="Times New Roman" w:cs="Times New Roman"/>
          <w:sz w:val="24"/>
          <w:szCs w:val="24"/>
        </w:rPr>
        <w:t xml:space="preserve"> proda</w:t>
      </w:r>
      <w:r w:rsidR="00155945" w:rsidRPr="000B12A4">
        <w:rPr>
          <w:rFonts w:ascii="Times New Roman" w:eastAsia="Times New Roman" w:hAnsi="Times New Roman" w:cs="Times New Roman"/>
          <w:sz w:val="24"/>
          <w:szCs w:val="24"/>
        </w:rPr>
        <w:t>li</w:t>
      </w:r>
      <w:r w:rsidR="00937B1D" w:rsidRPr="000B12A4">
        <w:rPr>
          <w:rFonts w:ascii="Times New Roman" w:eastAsia="Times New Roman" w:hAnsi="Times New Roman" w:cs="Times New Roman"/>
          <w:sz w:val="24"/>
          <w:szCs w:val="24"/>
        </w:rPr>
        <w:t xml:space="preserve"> ili na drugi način otuđi</w:t>
      </w:r>
      <w:r w:rsidR="00155945" w:rsidRPr="000B12A4">
        <w:rPr>
          <w:rFonts w:ascii="Times New Roman" w:eastAsia="Times New Roman" w:hAnsi="Times New Roman" w:cs="Times New Roman"/>
          <w:sz w:val="24"/>
          <w:szCs w:val="24"/>
        </w:rPr>
        <w:t>li</w:t>
      </w:r>
      <w:r w:rsidR="00937B1D" w:rsidRPr="000B12A4">
        <w:rPr>
          <w:rFonts w:ascii="Times New Roman" w:eastAsia="Times New Roman" w:hAnsi="Times New Roman" w:cs="Times New Roman"/>
          <w:sz w:val="24"/>
          <w:szCs w:val="24"/>
        </w:rPr>
        <w:t xml:space="preserve"> stambeni objekt iz svog vlasništva ili suvlasništva, a na području RH</w:t>
      </w:r>
    </w:p>
    <w:p w14:paraId="17A1D1D9" w14:textId="63A37BFD" w:rsidR="00847509" w:rsidRPr="000B12A4" w:rsidRDefault="00847509" w:rsidP="00847509">
      <w:pPr>
        <w:pStyle w:val="Odlomakpopisa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12A4">
        <w:rPr>
          <w:rFonts w:ascii="Times New Roman" w:eastAsia="Calibri" w:hAnsi="Times New Roman" w:cs="Times New Roman"/>
          <w:sz w:val="24"/>
          <w:szCs w:val="24"/>
        </w:rPr>
        <w:t>Koja nema duga na ime javnih davanja</w:t>
      </w:r>
    </w:p>
    <w:p w14:paraId="771AC49E" w14:textId="59F8018E" w:rsidR="00114A3D" w:rsidRPr="000B12A4" w:rsidRDefault="00937B1D" w:rsidP="00417423">
      <w:pPr>
        <w:pStyle w:val="Odlomakpopisa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trike/>
          <w:sz w:val="24"/>
          <w:szCs w:val="24"/>
        </w:rPr>
      </w:pPr>
      <w:r w:rsidRPr="000B12A4">
        <w:rPr>
          <w:rFonts w:ascii="Times New Roman" w:eastAsia="Calibri" w:hAnsi="Times New Roman" w:cs="Times New Roman"/>
          <w:sz w:val="24"/>
          <w:szCs w:val="24"/>
        </w:rPr>
        <w:t>Koja nema dugovanja prema O</w:t>
      </w:r>
      <w:r w:rsidR="003357AC">
        <w:rPr>
          <w:rFonts w:ascii="Times New Roman" w:eastAsia="Calibri" w:hAnsi="Times New Roman" w:cs="Times New Roman"/>
          <w:sz w:val="24"/>
          <w:szCs w:val="24"/>
        </w:rPr>
        <w:t xml:space="preserve">pćini Andrijaševci, Komunalnom društvu </w:t>
      </w:r>
      <w:proofErr w:type="spellStart"/>
      <w:r w:rsidRPr="000B12A4">
        <w:rPr>
          <w:rFonts w:ascii="Times New Roman" w:eastAsia="Calibri" w:hAnsi="Times New Roman" w:cs="Times New Roman"/>
          <w:sz w:val="24"/>
          <w:szCs w:val="24"/>
        </w:rPr>
        <w:t>Rokovci</w:t>
      </w:r>
      <w:proofErr w:type="spellEnd"/>
      <w:r w:rsidRPr="000B12A4">
        <w:rPr>
          <w:rFonts w:ascii="Times New Roman" w:eastAsia="Calibri" w:hAnsi="Times New Roman" w:cs="Times New Roman"/>
          <w:sz w:val="24"/>
          <w:szCs w:val="24"/>
        </w:rPr>
        <w:t>- Andrijaševci</w:t>
      </w:r>
      <w:r w:rsidR="003357AC">
        <w:rPr>
          <w:rFonts w:ascii="Times New Roman" w:eastAsia="Calibri" w:hAnsi="Times New Roman" w:cs="Times New Roman"/>
          <w:sz w:val="24"/>
          <w:szCs w:val="24"/>
        </w:rPr>
        <w:t xml:space="preserve"> d.o.o.</w:t>
      </w:r>
      <w:r w:rsidRPr="000B12A4">
        <w:rPr>
          <w:rFonts w:ascii="Times New Roman" w:eastAsia="Calibri" w:hAnsi="Times New Roman" w:cs="Times New Roman"/>
          <w:sz w:val="24"/>
          <w:szCs w:val="24"/>
        </w:rPr>
        <w:t xml:space="preserve">, Dječjem vrtiću Bambi </w:t>
      </w:r>
      <w:proofErr w:type="spellStart"/>
      <w:r w:rsidRPr="000B12A4">
        <w:rPr>
          <w:rFonts w:ascii="Times New Roman" w:eastAsia="Calibri" w:hAnsi="Times New Roman" w:cs="Times New Roman"/>
          <w:sz w:val="24"/>
          <w:szCs w:val="24"/>
        </w:rPr>
        <w:t>Rokovci</w:t>
      </w:r>
      <w:proofErr w:type="spellEnd"/>
      <w:r w:rsidR="003357AC">
        <w:rPr>
          <w:rFonts w:ascii="Times New Roman" w:eastAsia="Calibri" w:hAnsi="Times New Roman" w:cs="Times New Roman"/>
          <w:sz w:val="24"/>
          <w:szCs w:val="24"/>
        </w:rPr>
        <w:t>-</w:t>
      </w:r>
      <w:r w:rsidRPr="000B12A4">
        <w:rPr>
          <w:rFonts w:ascii="Times New Roman" w:eastAsia="Calibri" w:hAnsi="Times New Roman" w:cs="Times New Roman"/>
          <w:sz w:val="24"/>
          <w:szCs w:val="24"/>
        </w:rPr>
        <w:t>Andrijaševci po bilo kojem osnovu (komunalna naknada, komunalni doprinos, grobna naknada, naknada za vrtić i druge propisane obveze).</w:t>
      </w:r>
    </w:p>
    <w:p w14:paraId="018249CB" w14:textId="4D41CBEF" w:rsidR="00FF1099" w:rsidRPr="000B12A4" w:rsidRDefault="00FF1099" w:rsidP="00417423">
      <w:pPr>
        <w:pStyle w:val="Odlomakpopisa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trike/>
          <w:sz w:val="24"/>
          <w:szCs w:val="24"/>
        </w:rPr>
      </w:pPr>
      <w:r w:rsidRPr="000B12A4">
        <w:rPr>
          <w:rFonts w:ascii="Times New Roman" w:eastAsia="Calibri" w:hAnsi="Times New Roman" w:cs="Times New Roman"/>
          <w:sz w:val="24"/>
          <w:szCs w:val="24"/>
        </w:rPr>
        <w:t>Koja nema blokiran bankovni račun tijekom postupka podnošenja Zahtjeva</w:t>
      </w:r>
    </w:p>
    <w:p w14:paraId="49B9E788" w14:textId="33227D55" w:rsidR="00B919D7" w:rsidRPr="000B12A4" w:rsidRDefault="00114A3D" w:rsidP="00B919D7">
      <w:pPr>
        <w:pStyle w:val="Odlomakpopisa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trike/>
          <w:sz w:val="24"/>
          <w:szCs w:val="24"/>
        </w:rPr>
      </w:pPr>
      <w:r w:rsidRPr="000B12A4">
        <w:rPr>
          <w:rFonts w:ascii="Times New Roman" w:eastAsia="Calibri" w:hAnsi="Times New Roman" w:cs="Times New Roman"/>
          <w:sz w:val="24"/>
          <w:szCs w:val="24"/>
        </w:rPr>
        <w:t xml:space="preserve">Prihvatljivim korisnikom </w:t>
      </w:r>
      <w:r w:rsidR="00417423" w:rsidRPr="000B12A4">
        <w:rPr>
          <w:rFonts w:ascii="Times New Roman" w:eastAsia="Calibri" w:hAnsi="Times New Roman" w:cs="Times New Roman"/>
          <w:sz w:val="24"/>
          <w:szCs w:val="24"/>
        </w:rPr>
        <w:t xml:space="preserve">smatra se i podnositelj koji je kupovinom stambenog objekta postao suvlasnikom na kupljenoj nekretnini zajedno sa svojim bračnim drugom, u suvlasničkim udjelima koji čine 100% vlasništva. Za suvlasnički dio suvlasnik mora priložiti izjavu kojom potvrđuje da je suglasan i upoznat sa podnošenjem prijave za korištenje ove mjere. </w:t>
      </w:r>
    </w:p>
    <w:p w14:paraId="14A4C461" w14:textId="491F4003" w:rsidR="00BE477A" w:rsidRPr="000B12A4" w:rsidRDefault="00BE477A" w:rsidP="00B919D7">
      <w:pPr>
        <w:pStyle w:val="Odlomakpopisa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trike/>
          <w:sz w:val="24"/>
          <w:szCs w:val="24"/>
        </w:rPr>
      </w:pPr>
      <w:r w:rsidRPr="000B12A4">
        <w:rPr>
          <w:rFonts w:ascii="Times New Roman" w:eastAsia="Calibri" w:hAnsi="Times New Roman" w:cs="Times New Roman"/>
          <w:sz w:val="24"/>
          <w:szCs w:val="24"/>
        </w:rPr>
        <w:t>Prihvatljiv korisnik je i onaj korisnik koji je ostvario djelomično sufinanciranje ili potporu za kupovinu prve nekretnine iz drugih izvora, uz uvjet da zbroj potpora koje je dobio iz drugih izvora i iznos potpore koju ostvaruje iz Općine Andrijaševci ne prelazi ukupnu vrijednost nekretnine iz kupoprodajnog ugovora.</w:t>
      </w:r>
      <w:r w:rsidR="007F051D" w:rsidRPr="000B12A4">
        <w:rPr>
          <w:rFonts w:ascii="Times New Roman" w:eastAsia="Calibri" w:hAnsi="Times New Roman" w:cs="Times New Roman"/>
          <w:sz w:val="24"/>
          <w:szCs w:val="24"/>
        </w:rPr>
        <w:t xml:space="preserve"> Iznimno, </w:t>
      </w:r>
      <w:r w:rsidR="009E5E9F" w:rsidRPr="000B12A4">
        <w:rPr>
          <w:rFonts w:ascii="Times New Roman" w:eastAsia="Calibri" w:hAnsi="Times New Roman" w:cs="Times New Roman"/>
          <w:sz w:val="24"/>
          <w:szCs w:val="24"/>
        </w:rPr>
        <w:t xml:space="preserve">ovaj uvjet se ne primjenjuje na Korisnike koji su </w:t>
      </w:r>
      <w:r w:rsidR="007F051D" w:rsidRPr="000B12A4">
        <w:rPr>
          <w:rFonts w:ascii="Times New Roman" w:eastAsia="Calibri" w:hAnsi="Times New Roman" w:cs="Times New Roman"/>
          <w:sz w:val="24"/>
          <w:szCs w:val="24"/>
        </w:rPr>
        <w:t>ostvari</w:t>
      </w:r>
      <w:r w:rsidR="009E5E9F" w:rsidRPr="000B12A4">
        <w:rPr>
          <w:rFonts w:ascii="Times New Roman" w:eastAsia="Calibri" w:hAnsi="Times New Roman" w:cs="Times New Roman"/>
          <w:sz w:val="24"/>
          <w:szCs w:val="24"/>
        </w:rPr>
        <w:t>li</w:t>
      </w:r>
      <w:r w:rsidR="007F051D" w:rsidRPr="000B12A4">
        <w:rPr>
          <w:rFonts w:ascii="Times New Roman" w:eastAsia="Calibri" w:hAnsi="Times New Roman" w:cs="Times New Roman"/>
          <w:sz w:val="24"/>
          <w:szCs w:val="24"/>
        </w:rPr>
        <w:t xml:space="preserve"> pravo </w:t>
      </w:r>
      <w:r w:rsidR="009E5E9F" w:rsidRPr="000B12A4">
        <w:rPr>
          <w:rFonts w:ascii="Times New Roman" w:eastAsia="Calibri" w:hAnsi="Times New Roman" w:cs="Times New Roman"/>
          <w:sz w:val="24"/>
          <w:szCs w:val="24"/>
        </w:rPr>
        <w:t xml:space="preserve">na subvencioniranje stambenog kredita </w:t>
      </w:r>
      <w:r w:rsidR="007F051D" w:rsidRPr="000B12A4">
        <w:rPr>
          <w:rFonts w:ascii="Times New Roman" w:eastAsia="Calibri" w:hAnsi="Times New Roman" w:cs="Times New Roman"/>
          <w:sz w:val="24"/>
          <w:szCs w:val="24"/>
        </w:rPr>
        <w:t>temeljem Zakona o subvencioniranju stambenih kredita</w:t>
      </w:r>
      <w:r w:rsidR="009E5E9F" w:rsidRPr="000B12A4">
        <w:rPr>
          <w:rFonts w:ascii="Times New Roman" w:eastAsia="Calibri" w:hAnsi="Times New Roman" w:cs="Times New Roman"/>
          <w:sz w:val="24"/>
          <w:szCs w:val="24"/>
        </w:rPr>
        <w:t xml:space="preserve">, odnosno ovo subvencioniranje ne zbraja se </w:t>
      </w:r>
      <w:r w:rsidR="00A174D0" w:rsidRPr="000B12A4">
        <w:rPr>
          <w:rFonts w:ascii="Times New Roman" w:eastAsia="Calibri" w:hAnsi="Times New Roman" w:cs="Times New Roman"/>
          <w:sz w:val="24"/>
          <w:szCs w:val="24"/>
        </w:rPr>
        <w:t xml:space="preserve">s </w:t>
      </w:r>
      <w:r w:rsidR="009E5E9F" w:rsidRPr="000B12A4">
        <w:rPr>
          <w:rFonts w:ascii="Times New Roman" w:eastAsia="Calibri" w:hAnsi="Times New Roman" w:cs="Times New Roman"/>
          <w:sz w:val="24"/>
          <w:szCs w:val="24"/>
        </w:rPr>
        <w:t>ostalim izvorima financiranja</w:t>
      </w:r>
      <w:r w:rsidR="00A174D0" w:rsidRPr="000B12A4">
        <w:rPr>
          <w:rFonts w:ascii="Times New Roman" w:eastAsia="Calibri" w:hAnsi="Times New Roman" w:cs="Times New Roman"/>
          <w:sz w:val="24"/>
          <w:szCs w:val="24"/>
        </w:rPr>
        <w:t>, a Korisnik ima pravo na potporu po ovom Programu.</w:t>
      </w:r>
      <w:r w:rsidR="009E5E9F" w:rsidRPr="000B12A4">
        <w:rPr>
          <w:rFonts w:ascii="Times New Roman" w:eastAsia="Calibri" w:hAnsi="Times New Roman" w:cs="Times New Roman"/>
          <w:sz w:val="24"/>
          <w:szCs w:val="24"/>
        </w:rPr>
        <w:t>.</w:t>
      </w:r>
      <w:r w:rsidRPr="000B12A4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23ACF907" w14:textId="77777777" w:rsidR="00417423" w:rsidRPr="000B12A4" w:rsidRDefault="00417423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91B7B38" w14:textId="0E85EB7A" w:rsidR="00417423" w:rsidRPr="000B12A4" w:rsidRDefault="00417423" w:rsidP="004174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114644560"/>
      <w:r w:rsidRPr="000B12A4">
        <w:rPr>
          <w:rFonts w:ascii="Times New Roman" w:eastAsia="Calibri" w:hAnsi="Times New Roman" w:cs="Times New Roman"/>
          <w:b/>
          <w:sz w:val="24"/>
          <w:szCs w:val="24"/>
        </w:rPr>
        <w:t xml:space="preserve">Članak </w:t>
      </w:r>
      <w:r w:rsidR="00BE477A" w:rsidRPr="000B12A4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0B12A4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7E8A1F93" w14:textId="030DD83F" w:rsidR="00937B1D" w:rsidRPr="00805DF8" w:rsidRDefault="00417423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DF8">
        <w:rPr>
          <w:rFonts w:ascii="Times New Roman" w:eastAsia="Calibri" w:hAnsi="Times New Roman" w:cs="Times New Roman"/>
          <w:sz w:val="24"/>
          <w:szCs w:val="24"/>
        </w:rPr>
        <w:t>Korisn</w:t>
      </w:r>
      <w:r w:rsidR="00475D47" w:rsidRPr="00805DF8">
        <w:rPr>
          <w:rFonts w:ascii="Times New Roman" w:eastAsia="Calibri" w:hAnsi="Times New Roman" w:cs="Times New Roman"/>
          <w:sz w:val="24"/>
          <w:szCs w:val="24"/>
        </w:rPr>
        <w:t>ik iz članka 4., stavak 2. i 3. ovog Programa</w:t>
      </w:r>
      <w:r w:rsidRPr="00805DF8">
        <w:rPr>
          <w:rFonts w:ascii="Times New Roman" w:eastAsia="Calibri" w:hAnsi="Times New Roman" w:cs="Times New Roman"/>
          <w:sz w:val="24"/>
          <w:szCs w:val="24"/>
        </w:rPr>
        <w:t>, može ostv</w:t>
      </w:r>
      <w:r w:rsidR="00475D47" w:rsidRPr="00805DF8">
        <w:rPr>
          <w:rFonts w:ascii="Times New Roman" w:eastAsia="Calibri" w:hAnsi="Times New Roman" w:cs="Times New Roman"/>
          <w:sz w:val="24"/>
          <w:szCs w:val="24"/>
        </w:rPr>
        <w:t>ariti pomoć na ime sufinanciranja</w:t>
      </w:r>
      <w:r w:rsidR="001C53DE" w:rsidRPr="00805DF8">
        <w:rPr>
          <w:rFonts w:ascii="Times New Roman" w:eastAsia="Calibri" w:hAnsi="Times New Roman" w:cs="Times New Roman"/>
          <w:sz w:val="24"/>
          <w:szCs w:val="24"/>
        </w:rPr>
        <w:t xml:space="preserve"> u iznosu od 2.656,04 eura</w:t>
      </w:r>
      <w:r w:rsidRPr="00805DF8">
        <w:rPr>
          <w:rFonts w:ascii="Times New Roman" w:eastAsia="Calibri" w:hAnsi="Times New Roman" w:cs="Times New Roman"/>
          <w:sz w:val="24"/>
          <w:szCs w:val="24"/>
        </w:rPr>
        <w:t>, na temelju valjano zaključenog kupoprodajnog ugovora</w:t>
      </w:r>
      <w:r w:rsidR="00CF6237" w:rsidRPr="00805DF8">
        <w:rPr>
          <w:rFonts w:ascii="Times New Roman" w:eastAsia="Calibri" w:hAnsi="Times New Roman" w:cs="Times New Roman"/>
          <w:sz w:val="24"/>
          <w:szCs w:val="24"/>
        </w:rPr>
        <w:t>, odnosno priloženih računa ovlaštenog izvođača radova</w:t>
      </w:r>
      <w:r w:rsidR="006521F2" w:rsidRPr="00805DF8">
        <w:rPr>
          <w:rFonts w:ascii="Times New Roman" w:eastAsia="Calibri" w:hAnsi="Times New Roman" w:cs="Times New Roman"/>
          <w:sz w:val="24"/>
          <w:szCs w:val="24"/>
        </w:rPr>
        <w:t xml:space="preserve"> ili Ugovor.</w:t>
      </w:r>
    </w:p>
    <w:p w14:paraId="3E52EE9B" w14:textId="09F0C7FA" w:rsidR="00417423" w:rsidRPr="001C53DE" w:rsidRDefault="00847509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DF8">
        <w:rPr>
          <w:rFonts w:ascii="Times New Roman" w:eastAsia="Calibri" w:hAnsi="Times New Roman" w:cs="Times New Roman"/>
          <w:sz w:val="24"/>
          <w:szCs w:val="24"/>
        </w:rPr>
        <w:t xml:space="preserve">Prihvatljiv </w:t>
      </w:r>
      <w:r w:rsidR="00417423" w:rsidRPr="00805DF8">
        <w:rPr>
          <w:rFonts w:ascii="Times New Roman" w:eastAsia="Calibri" w:hAnsi="Times New Roman" w:cs="Times New Roman"/>
          <w:sz w:val="24"/>
          <w:szCs w:val="24"/>
        </w:rPr>
        <w:t xml:space="preserve">Kupoprodajni ugovor </w:t>
      </w:r>
      <w:r w:rsidRPr="00805DF8">
        <w:rPr>
          <w:rFonts w:ascii="Times New Roman" w:eastAsia="Calibri" w:hAnsi="Times New Roman" w:cs="Times New Roman"/>
          <w:sz w:val="24"/>
          <w:szCs w:val="24"/>
        </w:rPr>
        <w:t xml:space="preserve">je onaj ugovor zaključen od  </w:t>
      </w:r>
      <w:r w:rsidR="00C8413E" w:rsidRPr="00805DF8">
        <w:rPr>
          <w:rFonts w:ascii="Times New Roman" w:eastAsia="Calibri" w:hAnsi="Times New Roman" w:cs="Times New Roman"/>
          <w:sz w:val="24"/>
          <w:szCs w:val="24"/>
        </w:rPr>
        <w:t>datuma zatv</w:t>
      </w:r>
      <w:r w:rsidR="001C53DE" w:rsidRPr="00805DF8">
        <w:rPr>
          <w:rFonts w:ascii="Times New Roman" w:eastAsia="Calibri" w:hAnsi="Times New Roman" w:cs="Times New Roman"/>
          <w:sz w:val="24"/>
          <w:szCs w:val="24"/>
        </w:rPr>
        <w:t xml:space="preserve">aranja prethodnog </w:t>
      </w:r>
      <w:r w:rsidR="001C53DE" w:rsidRPr="001C53DE">
        <w:rPr>
          <w:rFonts w:ascii="Times New Roman" w:eastAsia="Calibri" w:hAnsi="Times New Roman" w:cs="Times New Roman"/>
          <w:sz w:val="24"/>
          <w:szCs w:val="24"/>
        </w:rPr>
        <w:t>Javnog poziva.</w:t>
      </w:r>
      <w:r w:rsidR="00417423" w:rsidRPr="001C53DE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bookmarkEnd w:id="0"/>
    <w:p w14:paraId="0E98934B" w14:textId="004BEC6B" w:rsidR="00417423" w:rsidRPr="000B12A4" w:rsidRDefault="00417423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BB97D37" w14:textId="768F154E" w:rsidR="00BE477A" w:rsidRDefault="00BE477A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A315223" w14:textId="0128EBD9" w:rsidR="00CF6237" w:rsidRDefault="00CF6237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9ECA339" w14:textId="263E8ED0" w:rsidR="00CF6237" w:rsidRDefault="00CF6237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8F97D05" w14:textId="77777777" w:rsidR="00CF6237" w:rsidRPr="000B12A4" w:rsidRDefault="00CF6237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E5755B4" w14:textId="263DF489" w:rsidR="00417423" w:rsidRDefault="00417423" w:rsidP="004174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12A4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Članak </w:t>
      </w:r>
      <w:r w:rsidR="00BE477A" w:rsidRPr="000B12A4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0B12A4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31DAE11F" w14:textId="77777777" w:rsidR="00CF6237" w:rsidRPr="000B12A4" w:rsidRDefault="00CF6237" w:rsidP="004174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7F895F" w14:textId="39951A37" w:rsidR="00417423" w:rsidRPr="000B12A4" w:rsidRDefault="008B2ECC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12A4">
        <w:rPr>
          <w:rFonts w:ascii="Times New Roman" w:eastAsia="Calibri" w:hAnsi="Times New Roman" w:cs="Times New Roman"/>
          <w:sz w:val="24"/>
          <w:szCs w:val="24"/>
        </w:rPr>
        <w:t xml:space="preserve">Neprihvatljiv korisnik je fizička osoba koja kupuje stambeni objekt od članova obitelji </w:t>
      </w:r>
      <w:r w:rsidR="00417423" w:rsidRPr="000B12A4">
        <w:rPr>
          <w:rFonts w:ascii="Times New Roman" w:eastAsia="Calibri" w:hAnsi="Times New Roman" w:cs="Times New Roman"/>
          <w:sz w:val="24"/>
          <w:szCs w:val="24"/>
        </w:rPr>
        <w:t xml:space="preserve">  (srodnik po krvi u </w:t>
      </w:r>
      <w:r w:rsidR="00066FBA" w:rsidRPr="000B12A4">
        <w:rPr>
          <w:rFonts w:ascii="Times New Roman" w:eastAsia="Calibri" w:hAnsi="Times New Roman" w:cs="Times New Roman"/>
          <w:sz w:val="24"/>
          <w:szCs w:val="24"/>
        </w:rPr>
        <w:t>ravnoj</w:t>
      </w:r>
      <w:r w:rsidR="00417423" w:rsidRPr="000B12A4">
        <w:rPr>
          <w:rFonts w:ascii="Times New Roman" w:eastAsia="Calibri" w:hAnsi="Times New Roman" w:cs="Times New Roman"/>
          <w:sz w:val="24"/>
          <w:szCs w:val="24"/>
        </w:rPr>
        <w:t xml:space="preserve"> liniji do bilo kojeg stupnja, a u pobočnoj do četvrtog stupnja i po tazbini do drugog stupnja).</w:t>
      </w:r>
    </w:p>
    <w:p w14:paraId="02C5D715" w14:textId="77777777" w:rsidR="00417423" w:rsidRPr="000B12A4" w:rsidRDefault="00417423" w:rsidP="0041742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AD904BC" w14:textId="3FE0E0CB" w:rsidR="00417423" w:rsidRPr="000B12A4" w:rsidRDefault="00417423" w:rsidP="004174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12A4">
        <w:rPr>
          <w:rFonts w:ascii="Times New Roman" w:eastAsia="Calibri" w:hAnsi="Times New Roman" w:cs="Times New Roman"/>
          <w:b/>
          <w:sz w:val="24"/>
          <w:szCs w:val="24"/>
        </w:rPr>
        <w:t xml:space="preserve">Članak </w:t>
      </w:r>
      <w:r w:rsidR="00BE477A" w:rsidRPr="000B12A4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Pr="000B12A4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7297A4C5" w14:textId="77777777" w:rsidR="00417423" w:rsidRPr="000B12A4" w:rsidRDefault="00417423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12A4">
        <w:rPr>
          <w:rFonts w:ascii="Times New Roman" w:eastAsia="Calibri" w:hAnsi="Times New Roman" w:cs="Times New Roman"/>
          <w:sz w:val="24"/>
          <w:szCs w:val="24"/>
        </w:rPr>
        <w:t>Neprihvatljiv je korisnik koji ima blokiran bankovni račun radi ovrhe na novčanim sredstvima, te se istom ne može odobriti sufinanciranje iz ovog Programa.</w:t>
      </w:r>
    </w:p>
    <w:p w14:paraId="3E990FE1" w14:textId="77777777" w:rsidR="00417423" w:rsidRPr="000B12A4" w:rsidRDefault="00417423" w:rsidP="0041742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F98B392" w14:textId="236F3A03" w:rsidR="00417423" w:rsidRDefault="00417423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086156D" w14:textId="77777777" w:rsidR="00D066A0" w:rsidRDefault="00D066A0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2F0BBAE" w14:textId="77777777" w:rsidR="00D066A0" w:rsidRPr="000B12A4" w:rsidRDefault="00D066A0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02DDF08" w14:textId="1C9F3CB3" w:rsidR="00417423" w:rsidRPr="000B12A4" w:rsidRDefault="00417423" w:rsidP="00417423">
      <w:pPr>
        <w:numPr>
          <w:ilvl w:val="0"/>
          <w:numId w:val="6"/>
        </w:numPr>
        <w:spacing w:after="0" w:line="240" w:lineRule="auto"/>
        <w:ind w:hanging="108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12A4">
        <w:rPr>
          <w:rFonts w:ascii="Times New Roman" w:eastAsia="Calibri" w:hAnsi="Times New Roman" w:cs="Times New Roman"/>
          <w:b/>
          <w:sz w:val="24"/>
          <w:szCs w:val="24"/>
        </w:rPr>
        <w:t>OB</w:t>
      </w:r>
      <w:r w:rsidR="00646D57" w:rsidRPr="000B12A4">
        <w:rPr>
          <w:rFonts w:ascii="Times New Roman" w:eastAsia="Calibri" w:hAnsi="Times New Roman" w:cs="Times New Roman"/>
          <w:b/>
          <w:sz w:val="24"/>
          <w:szCs w:val="24"/>
        </w:rPr>
        <w:t>V</w:t>
      </w:r>
      <w:r w:rsidRPr="000B12A4">
        <w:rPr>
          <w:rFonts w:ascii="Times New Roman" w:eastAsia="Calibri" w:hAnsi="Times New Roman" w:cs="Times New Roman"/>
          <w:b/>
          <w:sz w:val="24"/>
          <w:szCs w:val="24"/>
        </w:rPr>
        <w:t>EZE KORISNIKA PROGRAMA</w:t>
      </w:r>
    </w:p>
    <w:p w14:paraId="7AD1D419" w14:textId="77777777" w:rsidR="00417423" w:rsidRPr="000B12A4" w:rsidRDefault="00417423" w:rsidP="0041742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EC2CB00" w14:textId="7300F1C0" w:rsidR="00417423" w:rsidRPr="000B12A4" w:rsidRDefault="00417423" w:rsidP="004174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12A4">
        <w:rPr>
          <w:rFonts w:ascii="Times New Roman" w:eastAsia="Calibri" w:hAnsi="Times New Roman" w:cs="Times New Roman"/>
          <w:b/>
          <w:sz w:val="24"/>
          <w:szCs w:val="24"/>
        </w:rPr>
        <w:t xml:space="preserve">Članak </w:t>
      </w:r>
      <w:r w:rsidR="00BE477A" w:rsidRPr="000B12A4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Pr="000B12A4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6996DB2D" w14:textId="239F7097" w:rsidR="004166AB" w:rsidRPr="00805DF8" w:rsidRDefault="00417423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12A4">
        <w:rPr>
          <w:rFonts w:ascii="Times New Roman" w:eastAsia="Calibri" w:hAnsi="Times New Roman" w:cs="Times New Roman"/>
          <w:sz w:val="24"/>
          <w:szCs w:val="24"/>
        </w:rPr>
        <w:t>Korisnik ovog</w:t>
      </w:r>
      <w:r w:rsidR="00CF6237">
        <w:rPr>
          <w:rFonts w:ascii="Times New Roman" w:eastAsia="Calibri" w:hAnsi="Times New Roman" w:cs="Times New Roman"/>
          <w:sz w:val="24"/>
          <w:szCs w:val="24"/>
        </w:rPr>
        <w:t xml:space="preserve"> Programa,</w:t>
      </w:r>
      <w:r w:rsidRPr="000B12A4">
        <w:rPr>
          <w:rFonts w:ascii="Times New Roman" w:eastAsia="Calibri" w:hAnsi="Times New Roman" w:cs="Times New Roman"/>
          <w:sz w:val="24"/>
          <w:szCs w:val="24"/>
        </w:rPr>
        <w:t xml:space="preserve"> dužan je sebe i članove svoje obitelji prijaviti na adresi kupljenog</w:t>
      </w:r>
      <w:r w:rsidR="00CF623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CF6237" w:rsidRPr="00805DF8">
        <w:rPr>
          <w:rFonts w:ascii="Times New Roman" w:eastAsia="Calibri" w:hAnsi="Times New Roman" w:cs="Times New Roman"/>
          <w:sz w:val="24"/>
          <w:szCs w:val="24"/>
        </w:rPr>
        <w:t>izgrađenog ili rekonstruiranog</w:t>
      </w:r>
      <w:r w:rsidRPr="00805DF8">
        <w:rPr>
          <w:rFonts w:ascii="Times New Roman" w:eastAsia="Calibri" w:hAnsi="Times New Roman" w:cs="Times New Roman"/>
          <w:sz w:val="24"/>
          <w:szCs w:val="24"/>
        </w:rPr>
        <w:t xml:space="preserve"> stambenog objekta najkasnije </w:t>
      </w:r>
      <w:r w:rsidR="00E411DE" w:rsidRPr="00805DF8">
        <w:rPr>
          <w:rFonts w:ascii="Times New Roman" w:eastAsia="Calibri" w:hAnsi="Times New Roman" w:cs="Times New Roman"/>
          <w:sz w:val="24"/>
          <w:szCs w:val="24"/>
        </w:rPr>
        <w:t>dvanaest (</w:t>
      </w:r>
      <w:r w:rsidR="006521F2" w:rsidRPr="00805DF8">
        <w:rPr>
          <w:rFonts w:ascii="Times New Roman" w:eastAsia="Calibri" w:hAnsi="Times New Roman" w:cs="Times New Roman"/>
          <w:sz w:val="24"/>
          <w:szCs w:val="24"/>
        </w:rPr>
        <w:t>12</w:t>
      </w:r>
      <w:r w:rsidR="00E411DE" w:rsidRPr="00805DF8">
        <w:rPr>
          <w:rFonts w:ascii="Times New Roman" w:eastAsia="Calibri" w:hAnsi="Times New Roman" w:cs="Times New Roman"/>
          <w:sz w:val="24"/>
          <w:szCs w:val="24"/>
        </w:rPr>
        <w:t>)</w:t>
      </w:r>
      <w:r w:rsidRPr="00805DF8">
        <w:rPr>
          <w:rFonts w:ascii="Times New Roman" w:eastAsia="Calibri" w:hAnsi="Times New Roman" w:cs="Times New Roman"/>
          <w:sz w:val="24"/>
          <w:szCs w:val="24"/>
        </w:rPr>
        <w:t xml:space="preserve"> mjeseci po potpisu Ugovora o dodjeli financijskoj pomoći te zadržati to prebivalište </w:t>
      </w:r>
      <w:r w:rsidR="00E411DE" w:rsidRPr="00805DF8">
        <w:rPr>
          <w:rFonts w:ascii="Times New Roman" w:eastAsia="Calibri" w:hAnsi="Times New Roman" w:cs="Times New Roman"/>
          <w:sz w:val="24"/>
          <w:szCs w:val="24"/>
        </w:rPr>
        <w:t>deset (</w:t>
      </w:r>
      <w:r w:rsidR="0098250E" w:rsidRPr="00805DF8">
        <w:rPr>
          <w:rFonts w:ascii="Times New Roman" w:eastAsia="Calibri" w:hAnsi="Times New Roman" w:cs="Times New Roman"/>
          <w:sz w:val="24"/>
          <w:szCs w:val="24"/>
        </w:rPr>
        <w:t>10</w:t>
      </w:r>
      <w:r w:rsidR="00E411DE" w:rsidRPr="00805DF8">
        <w:rPr>
          <w:rFonts w:ascii="Times New Roman" w:eastAsia="Calibri" w:hAnsi="Times New Roman" w:cs="Times New Roman"/>
          <w:sz w:val="24"/>
          <w:szCs w:val="24"/>
        </w:rPr>
        <w:t>)</w:t>
      </w:r>
      <w:r w:rsidRPr="00805DF8">
        <w:rPr>
          <w:rFonts w:ascii="Times New Roman" w:eastAsia="Calibri" w:hAnsi="Times New Roman" w:cs="Times New Roman"/>
          <w:sz w:val="24"/>
          <w:szCs w:val="24"/>
        </w:rPr>
        <w:t xml:space="preserve"> godina od zaključenja Ugovora. Izuzetak od obveze zadržavanja prebivališta mogu imati djeca korisnika ukoliko se u međuvremenu osamostale ili osnuju svoje obitelji. Korisnik ovog Programa dužan je, </w:t>
      </w:r>
      <w:r w:rsidR="00847509" w:rsidRPr="00805DF8">
        <w:rPr>
          <w:rFonts w:ascii="Times New Roman" w:eastAsia="Calibri" w:hAnsi="Times New Roman" w:cs="Times New Roman"/>
          <w:sz w:val="24"/>
          <w:szCs w:val="24"/>
        </w:rPr>
        <w:t xml:space="preserve">nakon prijave prebivališta, a najkasnije </w:t>
      </w:r>
      <w:r w:rsidR="00E411DE" w:rsidRPr="00805DF8">
        <w:rPr>
          <w:rFonts w:ascii="Times New Roman" w:eastAsia="Calibri" w:hAnsi="Times New Roman" w:cs="Times New Roman"/>
          <w:sz w:val="24"/>
          <w:szCs w:val="24"/>
        </w:rPr>
        <w:t>dvanaest (</w:t>
      </w:r>
      <w:r w:rsidR="00847509" w:rsidRPr="00805DF8">
        <w:rPr>
          <w:rFonts w:ascii="Times New Roman" w:eastAsia="Calibri" w:hAnsi="Times New Roman" w:cs="Times New Roman"/>
          <w:sz w:val="24"/>
          <w:szCs w:val="24"/>
        </w:rPr>
        <w:t>12</w:t>
      </w:r>
      <w:r w:rsidR="00E411DE" w:rsidRPr="00805DF8">
        <w:rPr>
          <w:rFonts w:ascii="Times New Roman" w:eastAsia="Calibri" w:hAnsi="Times New Roman" w:cs="Times New Roman"/>
          <w:sz w:val="24"/>
          <w:szCs w:val="24"/>
        </w:rPr>
        <w:t>)</w:t>
      </w:r>
      <w:r w:rsidR="00847509" w:rsidRPr="00805DF8">
        <w:rPr>
          <w:rFonts w:ascii="Times New Roman" w:eastAsia="Calibri" w:hAnsi="Times New Roman" w:cs="Times New Roman"/>
          <w:sz w:val="24"/>
          <w:szCs w:val="24"/>
        </w:rPr>
        <w:t xml:space="preserve"> mjeseci od potpisa Ugovora dostaviti u općinu potvrdu o prebivalištu svih članova obitelji. </w:t>
      </w:r>
      <w:r w:rsidR="004166AB" w:rsidRPr="00805DF8">
        <w:rPr>
          <w:rFonts w:ascii="Times New Roman" w:eastAsia="Calibri" w:hAnsi="Times New Roman" w:cs="Times New Roman"/>
          <w:sz w:val="24"/>
          <w:szCs w:val="24"/>
        </w:rPr>
        <w:t xml:space="preserve">Drugu potvrdu o prebivalištu za sve članove obitelji </w:t>
      </w:r>
      <w:r w:rsidR="00847509" w:rsidRPr="00805DF8">
        <w:rPr>
          <w:rFonts w:ascii="Times New Roman" w:eastAsia="Calibri" w:hAnsi="Times New Roman" w:cs="Times New Roman"/>
          <w:sz w:val="24"/>
          <w:szCs w:val="24"/>
        </w:rPr>
        <w:t xml:space="preserve">Korisnik je obvezan dostaviti </w:t>
      </w:r>
      <w:r w:rsidR="004166AB" w:rsidRPr="00805DF8">
        <w:rPr>
          <w:rFonts w:ascii="Times New Roman" w:eastAsia="Calibri" w:hAnsi="Times New Roman" w:cs="Times New Roman"/>
          <w:sz w:val="24"/>
          <w:szCs w:val="24"/>
        </w:rPr>
        <w:t>najkasnije mjesec dana prije isteka zabrane promjene prebivališta, odnosno mjesec dana prije isteka roka od</w:t>
      </w:r>
      <w:r w:rsidR="00E411DE" w:rsidRPr="00805DF8">
        <w:rPr>
          <w:rFonts w:ascii="Times New Roman" w:eastAsia="Calibri" w:hAnsi="Times New Roman" w:cs="Times New Roman"/>
          <w:sz w:val="24"/>
          <w:szCs w:val="24"/>
        </w:rPr>
        <w:t xml:space="preserve"> deset (</w:t>
      </w:r>
      <w:r w:rsidR="0098250E" w:rsidRPr="00805DF8">
        <w:rPr>
          <w:rFonts w:ascii="Times New Roman" w:eastAsia="Calibri" w:hAnsi="Times New Roman" w:cs="Times New Roman"/>
          <w:sz w:val="24"/>
          <w:szCs w:val="24"/>
        </w:rPr>
        <w:t>10</w:t>
      </w:r>
      <w:r w:rsidR="00E411DE" w:rsidRPr="00805DF8">
        <w:rPr>
          <w:rFonts w:ascii="Times New Roman" w:eastAsia="Calibri" w:hAnsi="Times New Roman" w:cs="Times New Roman"/>
          <w:sz w:val="24"/>
          <w:szCs w:val="24"/>
        </w:rPr>
        <w:t>)</w:t>
      </w:r>
      <w:r w:rsidR="004166AB" w:rsidRPr="00805DF8">
        <w:rPr>
          <w:rFonts w:ascii="Times New Roman" w:eastAsia="Calibri" w:hAnsi="Times New Roman" w:cs="Times New Roman"/>
          <w:sz w:val="24"/>
          <w:szCs w:val="24"/>
        </w:rPr>
        <w:t xml:space="preserve"> godina od potpisa Ugovora. </w:t>
      </w:r>
    </w:p>
    <w:p w14:paraId="07E0481A" w14:textId="4420D716" w:rsidR="00417423" w:rsidRPr="00805DF8" w:rsidRDefault="004166AB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DF8">
        <w:rPr>
          <w:rFonts w:ascii="Times New Roman" w:eastAsia="Calibri" w:hAnsi="Times New Roman" w:cs="Times New Roman"/>
          <w:sz w:val="24"/>
          <w:szCs w:val="24"/>
        </w:rPr>
        <w:t>Ukoliko se Korisni</w:t>
      </w:r>
      <w:r w:rsidR="00CF6237" w:rsidRPr="00805DF8">
        <w:rPr>
          <w:rFonts w:ascii="Times New Roman" w:eastAsia="Calibri" w:hAnsi="Times New Roman" w:cs="Times New Roman"/>
          <w:sz w:val="24"/>
          <w:szCs w:val="24"/>
        </w:rPr>
        <w:t xml:space="preserve">k ne prijavi na adresi </w:t>
      </w:r>
      <w:proofErr w:type="spellStart"/>
      <w:r w:rsidR="00CF6237" w:rsidRPr="00805DF8">
        <w:rPr>
          <w:rFonts w:ascii="Times New Roman" w:eastAsia="Calibri" w:hAnsi="Times New Roman" w:cs="Times New Roman"/>
          <w:sz w:val="24"/>
          <w:szCs w:val="24"/>
        </w:rPr>
        <w:t>sufinaciranog</w:t>
      </w:r>
      <w:proofErr w:type="spellEnd"/>
      <w:r w:rsidRPr="00805DF8">
        <w:rPr>
          <w:rFonts w:ascii="Times New Roman" w:eastAsia="Calibri" w:hAnsi="Times New Roman" w:cs="Times New Roman"/>
          <w:sz w:val="24"/>
          <w:szCs w:val="24"/>
        </w:rPr>
        <w:t xml:space="preserve"> stambenog objekta u roku </w:t>
      </w:r>
      <w:r w:rsidR="00E411DE" w:rsidRPr="00805DF8">
        <w:rPr>
          <w:rFonts w:ascii="Times New Roman" w:eastAsia="Calibri" w:hAnsi="Times New Roman" w:cs="Times New Roman"/>
          <w:sz w:val="24"/>
          <w:szCs w:val="24"/>
        </w:rPr>
        <w:t>dvanaest (</w:t>
      </w:r>
      <w:r w:rsidRPr="00805DF8">
        <w:rPr>
          <w:rFonts w:ascii="Times New Roman" w:eastAsia="Calibri" w:hAnsi="Times New Roman" w:cs="Times New Roman"/>
          <w:sz w:val="24"/>
          <w:szCs w:val="24"/>
        </w:rPr>
        <w:t>12</w:t>
      </w:r>
      <w:r w:rsidR="00E411DE" w:rsidRPr="00805DF8">
        <w:rPr>
          <w:rFonts w:ascii="Times New Roman" w:eastAsia="Calibri" w:hAnsi="Times New Roman" w:cs="Times New Roman"/>
          <w:sz w:val="24"/>
          <w:szCs w:val="24"/>
        </w:rPr>
        <w:t>)</w:t>
      </w:r>
      <w:r w:rsidRPr="00805DF8">
        <w:rPr>
          <w:rFonts w:ascii="Times New Roman" w:eastAsia="Calibri" w:hAnsi="Times New Roman" w:cs="Times New Roman"/>
          <w:sz w:val="24"/>
          <w:szCs w:val="24"/>
        </w:rPr>
        <w:t xml:space="preserve"> mjeseci od potpisa Ugovora o dodjeli financijske pomoći, dužan je vratiti dodijeljena financijska sredstva Općini Andrijaševci</w:t>
      </w:r>
      <w:r w:rsidR="00EF19DD" w:rsidRPr="00805DF8">
        <w:rPr>
          <w:rFonts w:ascii="Times New Roman" w:eastAsia="Calibri" w:hAnsi="Times New Roman" w:cs="Times New Roman"/>
          <w:sz w:val="24"/>
          <w:szCs w:val="24"/>
        </w:rPr>
        <w:t>. Ukoliko ne</w:t>
      </w:r>
      <w:r w:rsidRPr="00805DF8">
        <w:rPr>
          <w:rFonts w:ascii="Times New Roman" w:eastAsia="Calibri" w:hAnsi="Times New Roman" w:cs="Times New Roman"/>
          <w:sz w:val="24"/>
          <w:szCs w:val="24"/>
        </w:rPr>
        <w:t xml:space="preserve"> vrati dodijeljena sredstva, Općina će pokrenuti naplatu Bjanko zadužnice.  </w:t>
      </w:r>
    </w:p>
    <w:p w14:paraId="1BC05592" w14:textId="77777777" w:rsidR="004166AB" w:rsidRPr="00805DF8" w:rsidRDefault="004166AB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23AC3EB" w14:textId="7A2A0CDD" w:rsidR="00417423" w:rsidRPr="00805DF8" w:rsidRDefault="00417423" w:rsidP="004174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05DF8">
        <w:rPr>
          <w:rFonts w:ascii="Times New Roman" w:eastAsia="Calibri" w:hAnsi="Times New Roman" w:cs="Times New Roman"/>
          <w:b/>
          <w:sz w:val="24"/>
          <w:szCs w:val="24"/>
        </w:rPr>
        <w:t xml:space="preserve">Članak </w:t>
      </w:r>
      <w:r w:rsidR="00272124" w:rsidRPr="00805DF8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Pr="00805DF8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44E8CE64" w14:textId="14E566E8" w:rsidR="004166AB" w:rsidRPr="000B12A4" w:rsidRDefault="00417423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5DF8">
        <w:rPr>
          <w:rFonts w:ascii="Times New Roman" w:eastAsia="Calibri" w:hAnsi="Times New Roman" w:cs="Times New Roman"/>
          <w:sz w:val="24"/>
          <w:szCs w:val="24"/>
        </w:rPr>
        <w:t>Korisnik P</w:t>
      </w:r>
      <w:r w:rsidR="00CF6237" w:rsidRPr="00805DF8">
        <w:rPr>
          <w:rFonts w:ascii="Times New Roman" w:eastAsia="Calibri" w:hAnsi="Times New Roman" w:cs="Times New Roman"/>
          <w:sz w:val="24"/>
          <w:szCs w:val="24"/>
        </w:rPr>
        <w:t>rograma koji je vlasnik sufinancirane</w:t>
      </w:r>
      <w:r w:rsidRPr="00805DF8">
        <w:rPr>
          <w:rFonts w:ascii="Times New Roman" w:eastAsia="Calibri" w:hAnsi="Times New Roman" w:cs="Times New Roman"/>
          <w:sz w:val="24"/>
          <w:szCs w:val="24"/>
        </w:rPr>
        <w:t xml:space="preserve"> nekretnine ili suvlasnik sa svojim bračnim drugom ne smije iz svog vlasništva otuđit</w:t>
      </w:r>
      <w:r w:rsidR="00CF6237" w:rsidRPr="00805DF8">
        <w:rPr>
          <w:rFonts w:ascii="Times New Roman" w:eastAsia="Calibri" w:hAnsi="Times New Roman" w:cs="Times New Roman"/>
          <w:sz w:val="24"/>
          <w:szCs w:val="24"/>
        </w:rPr>
        <w:t>i, prodati ili darovati</w:t>
      </w:r>
      <w:r w:rsidRPr="00805DF8">
        <w:rPr>
          <w:rFonts w:ascii="Times New Roman" w:eastAsia="Calibri" w:hAnsi="Times New Roman" w:cs="Times New Roman"/>
          <w:sz w:val="24"/>
          <w:szCs w:val="24"/>
        </w:rPr>
        <w:t xml:space="preserve"> nekretninu za čiju kupovinu je primio financijsku pomoć u roku od </w:t>
      </w:r>
      <w:r w:rsidR="00E411DE" w:rsidRPr="00805DF8">
        <w:rPr>
          <w:rFonts w:ascii="Times New Roman" w:eastAsia="Calibri" w:hAnsi="Times New Roman" w:cs="Times New Roman"/>
          <w:sz w:val="24"/>
          <w:szCs w:val="24"/>
        </w:rPr>
        <w:t>deset (</w:t>
      </w:r>
      <w:r w:rsidR="0098250E" w:rsidRPr="00805DF8">
        <w:rPr>
          <w:rFonts w:ascii="Times New Roman" w:eastAsia="Calibri" w:hAnsi="Times New Roman" w:cs="Times New Roman"/>
          <w:sz w:val="24"/>
          <w:szCs w:val="24"/>
        </w:rPr>
        <w:t>10</w:t>
      </w:r>
      <w:r w:rsidR="00E411DE" w:rsidRPr="00805DF8">
        <w:rPr>
          <w:rFonts w:ascii="Times New Roman" w:eastAsia="Calibri" w:hAnsi="Times New Roman" w:cs="Times New Roman"/>
          <w:sz w:val="24"/>
          <w:szCs w:val="24"/>
        </w:rPr>
        <w:t>)</w:t>
      </w:r>
      <w:r w:rsidRPr="00805DF8">
        <w:rPr>
          <w:rFonts w:ascii="Times New Roman" w:eastAsia="Calibri" w:hAnsi="Times New Roman" w:cs="Times New Roman"/>
          <w:sz w:val="24"/>
          <w:szCs w:val="24"/>
        </w:rPr>
        <w:t xml:space="preserve"> godina od dana zaključenja Ugovora o </w:t>
      </w:r>
      <w:r w:rsidRPr="000B12A4">
        <w:rPr>
          <w:rFonts w:ascii="Times New Roman" w:eastAsia="Calibri" w:hAnsi="Times New Roman" w:cs="Times New Roman"/>
          <w:sz w:val="24"/>
          <w:szCs w:val="24"/>
        </w:rPr>
        <w:t xml:space="preserve">financijskoj pomoći. </w:t>
      </w:r>
    </w:p>
    <w:p w14:paraId="7D78CDCB" w14:textId="3C32A453" w:rsidR="00417423" w:rsidRPr="000B12A4" w:rsidRDefault="00417423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12A4">
        <w:rPr>
          <w:rFonts w:ascii="Times New Roman" w:eastAsia="Calibri" w:hAnsi="Times New Roman" w:cs="Times New Roman"/>
          <w:sz w:val="24"/>
          <w:szCs w:val="24"/>
        </w:rPr>
        <w:t xml:space="preserve">Ukoliko Korisnik programa otuđi nekretninu iz svog vlasništva u gore navedenom roku, </w:t>
      </w:r>
      <w:r w:rsidR="00D52A9D" w:rsidRPr="000B12A4">
        <w:rPr>
          <w:rFonts w:ascii="Times New Roman" w:eastAsia="Calibri" w:hAnsi="Times New Roman" w:cs="Times New Roman"/>
          <w:sz w:val="24"/>
          <w:szCs w:val="24"/>
        </w:rPr>
        <w:t>U</w:t>
      </w:r>
      <w:r w:rsidRPr="000B12A4">
        <w:rPr>
          <w:rFonts w:ascii="Times New Roman" w:eastAsia="Calibri" w:hAnsi="Times New Roman" w:cs="Times New Roman"/>
          <w:sz w:val="24"/>
          <w:szCs w:val="24"/>
        </w:rPr>
        <w:t xml:space="preserve">govor </w:t>
      </w:r>
      <w:r w:rsidR="00D52A9D" w:rsidRPr="000B12A4">
        <w:rPr>
          <w:rFonts w:ascii="Times New Roman" w:eastAsia="Calibri" w:hAnsi="Times New Roman" w:cs="Times New Roman"/>
          <w:sz w:val="24"/>
          <w:szCs w:val="24"/>
        </w:rPr>
        <w:t>o</w:t>
      </w:r>
      <w:r w:rsidRPr="000B12A4">
        <w:rPr>
          <w:rFonts w:ascii="Times New Roman" w:eastAsia="Calibri" w:hAnsi="Times New Roman" w:cs="Times New Roman"/>
          <w:sz w:val="24"/>
          <w:szCs w:val="24"/>
        </w:rPr>
        <w:t xml:space="preserve"> dodjel</w:t>
      </w:r>
      <w:r w:rsidR="00D52A9D" w:rsidRPr="000B12A4">
        <w:rPr>
          <w:rFonts w:ascii="Times New Roman" w:eastAsia="Calibri" w:hAnsi="Times New Roman" w:cs="Times New Roman"/>
          <w:sz w:val="24"/>
          <w:szCs w:val="24"/>
        </w:rPr>
        <w:t>i</w:t>
      </w:r>
      <w:r w:rsidRPr="000B12A4">
        <w:rPr>
          <w:rFonts w:ascii="Times New Roman" w:eastAsia="Calibri" w:hAnsi="Times New Roman" w:cs="Times New Roman"/>
          <w:sz w:val="24"/>
          <w:szCs w:val="24"/>
        </w:rPr>
        <w:t xml:space="preserve"> financijske pomoći smatrat će se raskinutim te će Korisnik biti u obvezi izvršiti povrat dodijeljene financijske pomoći u cjelokupnom iznosu Općini Andrijaševci</w:t>
      </w:r>
      <w:r w:rsidR="004166AB" w:rsidRPr="000B12A4">
        <w:rPr>
          <w:rFonts w:ascii="Times New Roman" w:eastAsia="Calibri" w:hAnsi="Times New Roman" w:cs="Times New Roman"/>
          <w:sz w:val="24"/>
          <w:szCs w:val="24"/>
        </w:rPr>
        <w:t xml:space="preserve">. Ukoliko Korisnik ne vrati dodijeljena sredstva, Općina će pokrenuti naplatu Bjanko zadužnice.  </w:t>
      </w:r>
    </w:p>
    <w:p w14:paraId="1E7BE853" w14:textId="77777777" w:rsidR="00417423" w:rsidRPr="000B12A4" w:rsidRDefault="00417423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28C6A22" w14:textId="3B8A724C" w:rsidR="00417423" w:rsidRPr="000B12A4" w:rsidRDefault="00417423" w:rsidP="004174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12A4">
        <w:rPr>
          <w:rFonts w:ascii="Times New Roman" w:eastAsia="Calibri" w:hAnsi="Times New Roman" w:cs="Times New Roman"/>
          <w:b/>
          <w:sz w:val="24"/>
          <w:szCs w:val="24"/>
        </w:rPr>
        <w:t>Članak 1</w:t>
      </w:r>
      <w:r w:rsidR="00272124" w:rsidRPr="000B12A4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Pr="000B12A4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2FD053BF" w14:textId="3BC50E39" w:rsidR="00417423" w:rsidRPr="000B12A4" w:rsidRDefault="00417423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12A4">
        <w:rPr>
          <w:rFonts w:ascii="Times New Roman" w:eastAsia="Calibri" w:hAnsi="Times New Roman" w:cs="Times New Roman"/>
          <w:sz w:val="24"/>
          <w:szCs w:val="24"/>
        </w:rPr>
        <w:t>Korisnik ovog Programa dužan je prilikom potpisivanja Ugovora za dodjelu financijske pomoći dostaviti i instrument osiguranja</w:t>
      </w:r>
      <w:r w:rsidR="0098250E" w:rsidRPr="000B12A4">
        <w:rPr>
          <w:rFonts w:ascii="Times New Roman" w:eastAsia="Calibri" w:hAnsi="Times New Roman" w:cs="Times New Roman"/>
          <w:sz w:val="24"/>
          <w:szCs w:val="24"/>
        </w:rPr>
        <w:t xml:space="preserve">, odnosno </w:t>
      </w:r>
      <w:proofErr w:type="spellStart"/>
      <w:r w:rsidR="0098250E" w:rsidRPr="000B12A4">
        <w:rPr>
          <w:rFonts w:ascii="Times New Roman" w:eastAsia="Calibri" w:hAnsi="Times New Roman" w:cs="Times New Roman"/>
          <w:sz w:val="24"/>
          <w:szCs w:val="24"/>
        </w:rPr>
        <w:t>solemniziranu</w:t>
      </w:r>
      <w:proofErr w:type="spellEnd"/>
      <w:r w:rsidR="0098250E" w:rsidRPr="000B12A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12A4">
        <w:rPr>
          <w:rFonts w:ascii="Times New Roman" w:eastAsia="Calibri" w:hAnsi="Times New Roman" w:cs="Times New Roman"/>
          <w:sz w:val="24"/>
          <w:szCs w:val="24"/>
        </w:rPr>
        <w:t>bjanko zadužnice</w:t>
      </w:r>
      <w:r w:rsidR="00DD229C" w:rsidRPr="000B12A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D229C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iznosu ne manjem od iznosa navedenog Ugovora, a </w:t>
      </w:r>
      <w:r w:rsidR="00DD229C" w:rsidRPr="000B12A4">
        <w:rPr>
          <w:rFonts w:ascii="Times New Roman" w:eastAsia="Calibri" w:hAnsi="Times New Roman" w:cs="Times New Roman"/>
          <w:sz w:val="24"/>
          <w:szCs w:val="24"/>
        </w:rPr>
        <w:t>u</w:t>
      </w:r>
      <w:r w:rsidRPr="000B12A4">
        <w:rPr>
          <w:rFonts w:ascii="Times New Roman" w:eastAsia="Calibri" w:hAnsi="Times New Roman" w:cs="Times New Roman"/>
          <w:sz w:val="24"/>
          <w:szCs w:val="24"/>
        </w:rPr>
        <w:t xml:space="preserve"> korist Općine Andrijaševci. </w:t>
      </w:r>
    </w:p>
    <w:p w14:paraId="6629A578" w14:textId="77777777" w:rsidR="00417423" w:rsidRPr="000B12A4" w:rsidRDefault="00417423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6BDD9B0" w14:textId="5B94DE31" w:rsidR="00417423" w:rsidRPr="000B12A4" w:rsidRDefault="00417423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12A4">
        <w:rPr>
          <w:rFonts w:ascii="Times New Roman" w:eastAsia="Calibri" w:hAnsi="Times New Roman" w:cs="Times New Roman"/>
          <w:sz w:val="24"/>
          <w:szCs w:val="24"/>
        </w:rPr>
        <w:t>Neiskorištena bjanko zadužnica dostavljena kao instrument osiguranja</w:t>
      </w:r>
      <w:r w:rsidR="0098250E" w:rsidRPr="000B12A4">
        <w:rPr>
          <w:rFonts w:ascii="Times New Roman" w:eastAsia="Calibri" w:hAnsi="Times New Roman" w:cs="Times New Roman"/>
          <w:sz w:val="24"/>
          <w:szCs w:val="24"/>
        </w:rPr>
        <w:t>,</w:t>
      </w:r>
      <w:r w:rsidRPr="000B12A4">
        <w:rPr>
          <w:rFonts w:ascii="Times New Roman" w:eastAsia="Calibri" w:hAnsi="Times New Roman" w:cs="Times New Roman"/>
          <w:sz w:val="24"/>
          <w:szCs w:val="24"/>
        </w:rPr>
        <w:t xml:space="preserve"> vraća se po proteku</w:t>
      </w:r>
      <w:r w:rsidR="00E411DE" w:rsidRPr="000B12A4">
        <w:rPr>
          <w:rFonts w:ascii="Times New Roman" w:eastAsia="Calibri" w:hAnsi="Times New Roman" w:cs="Times New Roman"/>
          <w:sz w:val="24"/>
          <w:szCs w:val="24"/>
        </w:rPr>
        <w:t xml:space="preserve"> deset (</w:t>
      </w:r>
      <w:r w:rsidR="0098250E" w:rsidRPr="000B12A4">
        <w:rPr>
          <w:rFonts w:ascii="Times New Roman" w:eastAsia="Calibri" w:hAnsi="Times New Roman" w:cs="Times New Roman"/>
          <w:sz w:val="24"/>
          <w:szCs w:val="24"/>
        </w:rPr>
        <w:t>10</w:t>
      </w:r>
      <w:r w:rsidR="00E411DE" w:rsidRPr="000B12A4">
        <w:rPr>
          <w:rFonts w:ascii="Times New Roman" w:eastAsia="Calibri" w:hAnsi="Times New Roman" w:cs="Times New Roman"/>
          <w:sz w:val="24"/>
          <w:szCs w:val="24"/>
        </w:rPr>
        <w:t>)</w:t>
      </w:r>
      <w:r w:rsidRPr="000B12A4">
        <w:rPr>
          <w:rFonts w:ascii="Times New Roman" w:eastAsia="Calibri" w:hAnsi="Times New Roman" w:cs="Times New Roman"/>
          <w:sz w:val="24"/>
          <w:szCs w:val="24"/>
        </w:rPr>
        <w:t xml:space="preserve"> godina od dana od kada je Korisnik s Općinom Andrijaševci zaključio Ugovor</w:t>
      </w:r>
      <w:r w:rsidR="005920B7" w:rsidRPr="000B12A4">
        <w:rPr>
          <w:rFonts w:ascii="Times New Roman" w:eastAsia="Calibri" w:hAnsi="Times New Roman" w:cs="Times New Roman"/>
          <w:sz w:val="24"/>
          <w:szCs w:val="24"/>
        </w:rPr>
        <w:t xml:space="preserve"> o dodjeli financijske pomoći, a</w:t>
      </w:r>
      <w:r w:rsidR="00CF6237">
        <w:rPr>
          <w:rFonts w:ascii="Times New Roman" w:eastAsia="Calibri" w:hAnsi="Times New Roman" w:cs="Times New Roman"/>
          <w:sz w:val="24"/>
          <w:szCs w:val="24"/>
        </w:rPr>
        <w:t xml:space="preserve"> za koju</w:t>
      </w:r>
      <w:r w:rsidRPr="000B12A4">
        <w:rPr>
          <w:rFonts w:ascii="Times New Roman" w:eastAsia="Calibri" w:hAnsi="Times New Roman" w:cs="Times New Roman"/>
          <w:sz w:val="24"/>
          <w:szCs w:val="24"/>
        </w:rPr>
        <w:t xml:space="preserve"> je primio financijsku pomoć i pod uvjetom urednog ispunjenja svih obveza iz Ugovora i ovog Programa. </w:t>
      </w:r>
    </w:p>
    <w:p w14:paraId="1C5520C3" w14:textId="77777777" w:rsidR="00417423" w:rsidRPr="000B12A4" w:rsidRDefault="00417423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8D69AEE" w14:textId="60391434" w:rsidR="00417423" w:rsidRPr="000B12A4" w:rsidRDefault="00417423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12A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Bjanko zadužnica će se vratiti i u slučaju kada Korisnik vrati iznos </w:t>
      </w:r>
      <w:r w:rsidR="00FF1099" w:rsidRPr="000B12A4">
        <w:rPr>
          <w:rFonts w:ascii="Times New Roman" w:eastAsia="Calibri" w:hAnsi="Times New Roman" w:cs="Times New Roman"/>
          <w:sz w:val="24"/>
          <w:szCs w:val="24"/>
        </w:rPr>
        <w:t>sufinanciranja</w:t>
      </w:r>
      <w:r w:rsidRPr="000B12A4">
        <w:rPr>
          <w:rFonts w:ascii="Times New Roman" w:eastAsia="Calibri" w:hAnsi="Times New Roman" w:cs="Times New Roman"/>
          <w:sz w:val="24"/>
          <w:szCs w:val="24"/>
        </w:rPr>
        <w:t xml:space="preserve"> Općini Andrijaševci. U tom slučaju će Općina Andrijaševci izdati Korisniku potvrdu kojom se potvrđuje da je Korisnik u cijelosti vratio iznos.</w:t>
      </w:r>
    </w:p>
    <w:p w14:paraId="2C0257E1" w14:textId="77777777" w:rsidR="00417423" w:rsidRPr="000B12A4" w:rsidRDefault="00417423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0F22E26" w14:textId="103C53ED" w:rsidR="00417423" w:rsidRPr="000B12A4" w:rsidRDefault="00417423" w:rsidP="004174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12A4">
        <w:rPr>
          <w:rFonts w:ascii="Times New Roman" w:eastAsia="Calibri" w:hAnsi="Times New Roman" w:cs="Times New Roman"/>
          <w:b/>
          <w:sz w:val="24"/>
          <w:szCs w:val="24"/>
        </w:rPr>
        <w:t>Članak 1</w:t>
      </w:r>
      <w:r w:rsidR="00272124" w:rsidRPr="000B12A4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0B12A4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4D111A01" w14:textId="77777777" w:rsidR="00263A75" w:rsidRDefault="00417423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12A4">
        <w:rPr>
          <w:rFonts w:ascii="Times New Roman" w:eastAsia="Calibri" w:hAnsi="Times New Roman" w:cs="Times New Roman"/>
          <w:sz w:val="24"/>
          <w:szCs w:val="24"/>
        </w:rPr>
        <w:t xml:space="preserve">Korisnik sufinanciranja ne smije imati blokiran bankovni račun tijekom postupka podnošenja Zahtjeva. O tome Korisnik uz Zahtjev dostavlja Izjavu. Ukoliko se dogodi ovrha novčanih sredstava nakon podnošenja Zahtjeva, Korisnik je dužan odmah obavijestiti Općinu </w:t>
      </w:r>
    </w:p>
    <w:p w14:paraId="63E05868" w14:textId="77777777" w:rsidR="00263A75" w:rsidRDefault="00263A75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5BBDAA2" w14:textId="77777777" w:rsidR="00263A75" w:rsidRDefault="00263A75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28ECE0F" w14:textId="77777777" w:rsidR="00263A75" w:rsidRDefault="00263A75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C4F6048" w14:textId="77777777" w:rsidR="00263A75" w:rsidRDefault="00263A75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C07BE89" w14:textId="77777777" w:rsidR="00263A75" w:rsidRDefault="00263A75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5E158B9" w14:textId="0C2D9708" w:rsidR="00417423" w:rsidRPr="000B12A4" w:rsidRDefault="00417423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12A4">
        <w:rPr>
          <w:rFonts w:ascii="Times New Roman" w:eastAsia="Calibri" w:hAnsi="Times New Roman" w:cs="Times New Roman"/>
          <w:sz w:val="24"/>
          <w:szCs w:val="24"/>
        </w:rPr>
        <w:t xml:space="preserve">Andrijaševci o istima, a pogotovo prije isplate novčanih sredstava Korisniku. Novčana sredstva ne mogu se prenijeti Korisniku ukoliko je u blokadi njegov bankovni račun. </w:t>
      </w:r>
    </w:p>
    <w:p w14:paraId="011580DC" w14:textId="77777777" w:rsidR="00417423" w:rsidRPr="000B12A4" w:rsidRDefault="00417423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0FD2E9F" w14:textId="134F5659" w:rsidR="00417423" w:rsidRPr="000B12A4" w:rsidRDefault="00417423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12A4">
        <w:rPr>
          <w:rFonts w:ascii="Times New Roman" w:eastAsia="Calibri" w:hAnsi="Times New Roman" w:cs="Times New Roman"/>
          <w:sz w:val="24"/>
          <w:szCs w:val="24"/>
        </w:rPr>
        <w:t xml:space="preserve">Ukoliko se nakon potpisa Ugovora, a prije prijenosa novčanih sredstava utvrdi da je bankovni račun Korisnika u blokadi, Ugovor </w:t>
      </w:r>
      <w:r w:rsidR="005920B7" w:rsidRPr="000B12A4">
        <w:rPr>
          <w:rFonts w:ascii="Times New Roman" w:eastAsia="Calibri" w:hAnsi="Times New Roman" w:cs="Times New Roman"/>
          <w:sz w:val="24"/>
          <w:szCs w:val="24"/>
        </w:rPr>
        <w:t>dodjeli financijskoj pomoći za</w:t>
      </w:r>
      <w:r w:rsidRPr="000B12A4">
        <w:rPr>
          <w:rFonts w:ascii="Times New Roman" w:eastAsia="Calibri" w:hAnsi="Times New Roman" w:cs="Times New Roman"/>
          <w:sz w:val="24"/>
          <w:szCs w:val="24"/>
        </w:rPr>
        <w:t xml:space="preserve"> kupnje prve nekretnine raskinut će se.</w:t>
      </w:r>
    </w:p>
    <w:p w14:paraId="7BF2542A" w14:textId="77777777" w:rsidR="00417423" w:rsidRPr="000B12A4" w:rsidRDefault="00417423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382937C" w14:textId="08C8F459" w:rsidR="00417423" w:rsidRPr="000B12A4" w:rsidRDefault="00417423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360B717" w14:textId="77777777" w:rsidR="00417423" w:rsidRPr="000B12A4" w:rsidRDefault="00417423" w:rsidP="00417423">
      <w:pPr>
        <w:numPr>
          <w:ilvl w:val="0"/>
          <w:numId w:val="6"/>
        </w:numPr>
        <w:spacing w:after="0" w:line="240" w:lineRule="auto"/>
        <w:ind w:hanging="108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B12A4">
        <w:rPr>
          <w:rFonts w:ascii="Times New Roman" w:eastAsia="Calibri" w:hAnsi="Times New Roman" w:cs="Times New Roman"/>
          <w:b/>
          <w:sz w:val="28"/>
          <w:szCs w:val="28"/>
        </w:rPr>
        <w:t>PROVEDBA PROGRAMA</w:t>
      </w:r>
    </w:p>
    <w:p w14:paraId="105CCC4B" w14:textId="77777777" w:rsidR="00417423" w:rsidRPr="000B12A4" w:rsidRDefault="00417423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16120A" w14:textId="5AC54FF1" w:rsidR="00417423" w:rsidRPr="000B12A4" w:rsidRDefault="00417423" w:rsidP="004174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1</w:t>
      </w:r>
      <w:r w:rsidR="00272124" w:rsidRPr="000B12A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2</w:t>
      </w:r>
      <w:r w:rsidRPr="000B12A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10BEFDB3" w14:textId="77777777" w:rsidR="00417423" w:rsidRPr="000B12A4" w:rsidRDefault="00417423" w:rsidP="004174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Za provedbu ovog Programa Općinski načelnik raspisuje javni poziv.</w:t>
      </w:r>
    </w:p>
    <w:p w14:paraId="0A177D5E" w14:textId="5D71F160" w:rsidR="00417423" w:rsidRPr="000B12A4" w:rsidRDefault="00417423" w:rsidP="004174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Javni poziv se objavljuje na web stranici Općine i na oglasn</w:t>
      </w:r>
      <w:r w:rsidR="00844788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oj </w:t>
      </w: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ploč</w:t>
      </w:r>
      <w:r w:rsidR="00844788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i</w:t>
      </w: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Općine Andrijaševci.</w:t>
      </w:r>
    </w:p>
    <w:p w14:paraId="6AFA8473" w14:textId="4D14AB31" w:rsidR="001C1B9F" w:rsidRPr="000B12A4" w:rsidRDefault="001C1B9F" w:rsidP="004174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Javnim pozivom definiraju se </w:t>
      </w:r>
      <w:r w:rsidR="00114A3D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financijski okvir javnog poziva, a sukladno planiranim proračunskim sredstvima planiranim u godini u kojoj se objavljuje Javni poziv.</w:t>
      </w:r>
    </w:p>
    <w:p w14:paraId="50930EB6" w14:textId="77777777" w:rsidR="008A080C" w:rsidRPr="000B12A4" w:rsidRDefault="008A080C" w:rsidP="008A08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Zahtjevi se rješavaju prema redoslijedu zaprimanja, odnosno do utroška planiranih sredstava za proračunsku godinu.</w:t>
      </w:r>
    </w:p>
    <w:p w14:paraId="6DA4E28C" w14:textId="14906787" w:rsidR="00D65DDE" w:rsidRPr="000B12A4" w:rsidRDefault="00D65DDE" w:rsidP="00D65DDE">
      <w:pPr>
        <w:pStyle w:val="Default"/>
        <w:spacing w:line="276" w:lineRule="auto"/>
        <w:jc w:val="both"/>
        <w:rPr>
          <w:color w:val="auto"/>
        </w:rPr>
      </w:pPr>
      <w:r w:rsidRPr="000B12A4">
        <w:rPr>
          <w:color w:val="auto"/>
        </w:rPr>
        <w:t>Općinski načelnik može donijeti odluku o prijevremenom zatvaranju Javnog poziva.</w:t>
      </w:r>
    </w:p>
    <w:p w14:paraId="19AD149E" w14:textId="77777777" w:rsidR="00D65DDE" w:rsidRPr="000B12A4" w:rsidRDefault="00D65DDE" w:rsidP="004174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231419C" w14:textId="77777777" w:rsidR="00417423" w:rsidRPr="000B12A4" w:rsidRDefault="00417423" w:rsidP="004174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6AEDBEE" w14:textId="243A7411" w:rsidR="00417423" w:rsidRPr="000B12A4" w:rsidRDefault="00417423" w:rsidP="004174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1</w:t>
      </w:r>
      <w:r w:rsidR="00272124" w:rsidRPr="000B12A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3</w:t>
      </w:r>
      <w:r w:rsidRPr="000B12A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2D3826A2" w14:textId="10122FAD" w:rsidR="00417423" w:rsidRPr="000B12A4" w:rsidRDefault="00417423" w:rsidP="004174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Zahtjev za Financijsku pomoć za kupnju stambenog objekta podnosi se na posebnom obrascu koji se podiže u Općini Andrijaševci ili na službenoj web stranici www.andrijasevci.hr, najkasnije do 31. listopada tekuće godine ili do iskorištenja raspoloživih sredstava u tekućoj godini.</w:t>
      </w:r>
    </w:p>
    <w:p w14:paraId="24BBAD2E" w14:textId="77777777" w:rsidR="00504DD4" w:rsidRPr="000B12A4" w:rsidRDefault="00504DD4" w:rsidP="004174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78824FE" w14:textId="5D165B59" w:rsidR="00417423" w:rsidRPr="000B12A4" w:rsidRDefault="00417423" w:rsidP="004174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1</w:t>
      </w:r>
      <w:r w:rsidR="00272124" w:rsidRPr="000B12A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4</w:t>
      </w:r>
      <w:r w:rsidRPr="000B12A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4D00024F" w14:textId="3E4A092E" w:rsidR="00417423" w:rsidRPr="000B12A4" w:rsidRDefault="00417423" w:rsidP="004174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2A4">
        <w:rPr>
          <w:rFonts w:ascii="Times New Roman" w:hAnsi="Times New Roman" w:cs="Times New Roman"/>
          <w:sz w:val="24"/>
          <w:szCs w:val="24"/>
        </w:rPr>
        <w:t xml:space="preserve">Pristigle Zahtjeve po ovom Programu ocjenjuje Povjerenstvo za ocjenu Zahtjeva. Povjerenstvo se sastoji od </w:t>
      </w:r>
      <w:r w:rsidR="00E411DE" w:rsidRPr="000B12A4">
        <w:rPr>
          <w:rFonts w:ascii="Times New Roman" w:hAnsi="Times New Roman" w:cs="Times New Roman"/>
          <w:sz w:val="24"/>
          <w:szCs w:val="24"/>
        </w:rPr>
        <w:t>tri (</w:t>
      </w:r>
      <w:r w:rsidRPr="000B12A4">
        <w:rPr>
          <w:rFonts w:ascii="Times New Roman" w:hAnsi="Times New Roman" w:cs="Times New Roman"/>
          <w:sz w:val="24"/>
          <w:szCs w:val="24"/>
        </w:rPr>
        <w:t>3</w:t>
      </w:r>
      <w:r w:rsidR="00E411DE" w:rsidRPr="000B12A4">
        <w:rPr>
          <w:rFonts w:ascii="Times New Roman" w:hAnsi="Times New Roman" w:cs="Times New Roman"/>
          <w:sz w:val="24"/>
          <w:szCs w:val="24"/>
        </w:rPr>
        <w:t>)</w:t>
      </w:r>
      <w:r w:rsidRPr="000B12A4">
        <w:rPr>
          <w:rFonts w:ascii="Times New Roman" w:hAnsi="Times New Roman" w:cs="Times New Roman"/>
          <w:sz w:val="24"/>
          <w:szCs w:val="24"/>
        </w:rPr>
        <w:t xml:space="preserve"> osobe, a imenuje ga Općinski načelnik. Svaki član ima zamjenika. Povjerenstvo svakog prvog utorka u mjesecu  ocjenjuje pristigle Zahtjeve na Javni poziv za prethodni mjesec, prema redoslijedu </w:t>
      </w:r>
      <w:r w:rsidR="00E411DE" w:rsidRPr="000B12A4">
        <w:rPr>
          <w:rFonts w:ascii="Times New Roman" w:hAnsi="Times New Roman" w:cs="Times New Roman"/>
          <w:sz w:val="24"/>
          <w:szCs w:val="24"/>
        </w:rPr>
        <w:t>zaprimanja</w:t>
      </w:r>
      <w:r w:rsidRPr="000B12A4">
        <w:rPr>
          <w:rFonts w:ascii="Times New Roman" w:hAnsi="Times New Roman" w:cs="Times New Roman"/>
          <w:sz w:val="24"/>
          <w:szCs w:val="24"/>
        </w:rPr>
        <w:t>, te donosi Prijedlog</w:t>
      </w:r>
      <w:r w:rsidR="00D52A9D" w:rsidRPr="000B12A4">
        <w:rPr>
          <w:rFonts w:ascii="Times New Roman" w:hAnsi="Times New Roman" w:cs="Times New Roman"/>
          <w:sz w:val="24"/>
          <w:szCs w:val="24"/>
        </w:rPr>
        <w:t>, a</w:t>
      </w:r>
      <w:r w:rsidRPr="000B12A4">
        <w:rPr>
          <w:rFonts w:ascii="Times New Roman" w:hAnsi="Times New Roman" w:cs="Times New Roman"/>
          <w:sz w:val="24"/>
          <w:szCs w:val="24"/>
        </w:rPr>
        <w:t xml:space="preserve"> Općinski načelnik donosi Odluku o dodjeli sredstava na temelju Prijedloga povjerenstva</w:t>
      </w:r>
      <w:r w:rsidR="00D52A9D" w:rsidRPr="000B12A4">
        <w:rPr>
          <w:rFonts w:ascii="Times New Roman" w:hAnsi="Times New Roman" w:cs="Times New Roman"/>
          <w:sz w:val="24"/>
          <w:szCs w:val="24"/>
        </w:rPr>
        <w:t xml:space="preserve">. Temeljem Odluke o dodjeli sredstava, Općinski načelnik </w:t>
      </w:r>
      <w:r w:rsidRPr="000B12A4">
        <w:rPr>
          <w:rFonts w:ascii="Times New Roman" w:hAnsi="Times New Roman" w:cs="Times New Roman"/>
          <w:sz w:val="24"/>
          <w:szCs w:val="24"/>
        </w:rPr>
        <w:t>sa svakim Korisnikom sklapa Ugovor o dodjeli bespovratne potpore u roku  od</w:t>
      </w:r>
      <w:r w:rsidR="00E411DE" w:rsidRPr="000B12A4">
        <w:rPr>
          <w:rFonts w:ascii="Times New Roman" w:hAnsi="Times New Roman" w:cs="Times New Roman"/>
          <w:sz w:val="24"/>
          <w:szCs w:val="24"/>
        </w:rPr>
        <w:t xml:space="preserve"> trideset (</w:t>
      </w:r>
      <w:r w:rsidRPr="000B12A4">
        <w:rPr>
          <w:rFonts w:ascii="Times New Roman" w:hAnsi="Times New Roman" w:cs="Times New Roman"/>
          <w:sz w:val="24"/>
          <w:szCs w:val="24"/>
        </w:rPr>
        <w:t xml:space="preserve"> 30</w:t>
      </w:r>
      <w:r w:rsidR="00E411DE" w:rsidRPr="000B12A4">
        <w:rPr>
          <w:rFonts w:ascii="Times New Roman" w:hAnsi="Times New Roman" w:cs="Times New Roman"/>
          <w:sz w:val="24"/>
          <w:szCs w:val="24"/>
        </w:rPr>
        <w:t>)</w:t>
      </w:r>
      <w:r w:rsidRPr="000B12A4">
        <w:rPr>
          <w:rFonts w:ascii="Times New Roman" w:hAnsi="Times New Roman" w:cs="Times New Roman"/>
          <w:sz w:val="24"/>
          <w:szCs w:val="24"/>
        </w:rPr>
        <w:t xml:space="preserve">  dana od donošenja iste.</w:t>
      </w:r>
    </w:p>
    <w:p w14:paraId="146568F8" w14:textId="77777777" w:rsidR="00417423" w:rsidRPr="000B12A4" w:rsidRDefault="00417423" w:rsidP="004174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78A486" w14:textId="5813975F" w:rsidR="00417423" w:rsidRPr="000B12A4" w:rsidRDefault="00417423" w:rsidP="004174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1</w:t>
      </w:r>
      <w:r w:rsidR="00272124" w:rsidRPr="000B12A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5</w:t>
      </w:r>
      <w:r w:rsidRPr="000B12A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5C4C6585" w14:textId="77777777" w:rsidR="00417423" w:rsidRPr="000B12A4" w:rsidRDefault="00417423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12A4">
        <w:rPr>
          <w:rFonts w:ascii="Times New Roman" w:eastAsia="Calibri" w:hAnsi="Times New Roman" w:cs="Times New Roman"/>
          <w:sz w:val="24"/>
          <w:szCs w:val="24"/>
        </w:rPr>
        <w:t>Prijava na javni poziv mora sadržavati</w:t>
      </w:r>
    </w:p>
    <w:p w14:paraId="79DF8C09" w14:textId="6F6035D1" w:rsidR="00417423" w:rsidRPr="000B12A4" w:rsidRDefault="00417423" w:rsidP="00417423">
      <w:pPr>
        <w:numPr>
          <w:ilvl w:val="0"/>
          <w:numId w:val="7"/>
        </w:numPr>
        <w:spacing w:after="0" w:line="240" w:lineRule="auto"/>
        <w:ind w:left="0" w:right="30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>Zahtjev</w:t>
      </w:r>
      <w:r w:rsidR="00724DD0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</w:t>
      </w:r>
    </w:p>
    <w:p w14:paraId="100C249E" w14:textId="58FD815E" w:rsidR="00417423" w:rsidRPr="000B12A4" w:rsidRDefault="00417423" w:rsidP="00417423">
      <w:pPr>
        <w:pStyle w:val="Odlomakpopisa"/>
        <w:numPr>
          <w:ilvl w:val="0"/>
          <w:numId w:val="7"/>
        </w:numPr>
        <w:shd w:val="clear" w:color="auto" w:fill="FFFFFF"/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12A4">
        <w:rPr>
          <w:rFonts w:ascii="Times New Roman" w:eastAsia="Times New Roman" w:hAnsi="Times New Roman" w:cs="Times New Roman"/>
          <w:sz w:val="24"/>
          <w:szCs w:val="24"/>
        </w:rPr>
        <w:t>Obrazac priložene dokumentacije</w:t>
      </w:r>
      <w:r w:rsidR="00724DD0" w:rsidRPr="000B12A4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CE571E1" w14:textId="26F077EE" w:rsidR="00417423" w:rsidRPr="000B12A4" w:rsidRDefault="00417423" w:rsidP="00417423">
      <w:pPr>
        <w:numPr>
          <w:ilvl w:val="0"/>
          <w:numId w:val="7"/>
        </w:numPr>
        <w:spacing w:after="0" w:line="240" w:lineRule="auto"/>
        <w:ind w:left="0" w:right="306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Preslika osobne iskaznice podnositelja i bračnog</w:t>
      </w:r>
      <w:r w:rsidR="00283986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druga</w:t>
      </w:r>
      <w:r w:rsidR="00724DD0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</w:p>
    <w:p w14:paraId="494E8C38" w14:textId="64DB88EF" w:rsidR="00417423" w:rsidRDefault="00417423" w:rsidP="00417423">
      <w:pPr>
        <w:numPr>
          <w:ilvl w:val="0"/>
          <w:numId w:val="7"/>
        </w:numPr>
        <w:spacing w:after="0" w:line="240" w:lineRule="auto"/>
        <w:ind w:left="709" w:right="306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Vjenčani list ili izjav</w:t>
      </w:r>
      <w:r w:rsidR="00E411DE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u samohranog roditelja,</w:t>
      </w:r>
    </w:p>
    <w:p w14:paraId="55211F07" w14:textId="36A968E3" w:rsidR="006D0FC1" w:rsidRPr="00805DF8" w:rsidRDefault="006D0FC1" w:rsidP="00417423">
      <w:pPr>
        <w:numPr>
          <w:ilvl w:val="0"/>
          <w:numId w:val="7"/>
        </w:numPr>
        <w:spacing w:after="0" w:line="240" w:lineRule="auto"/>
        <w:ind w:left="709" w:right="306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05DF8">
        <w:rPr>
          <w:rFonts w:ascii="Times New Roman" w:eastAsia="Times New Roman" w:hAnsi="Times New Roman" w:cs="Times New Roman"/>
          <w:sz w:val="24"/>
          <w:szCs w:val="24"/>
          <w:lang w:eastAsia="hr-HR"/>
        </w:rPr>
        <w:t>Rješenje o Upisu obiteljskih poljoprivrednih gospodarstava</w:t>
      </w:r>
    </w:p>
    <w:p w14:paraId="6566251F" w14:textId="3998318E" w:rsidR="00417423" w:rsidRPr="000B12A4" w:rsidRDefault="00417423" w:rsidP="00B10E59">
      <w:pPr>
        <w:numPr>
          <w:ilvl w:val="0"/>
          <w:numId w:val="7"/>
        </w:numPr>
        <w:spacing w:after="0" w:line="240" w:lineRule="auto"/>
        <w:ind w:left="709" w:right="307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Uvjerenje nadležnog ureda za katastar</w:t>
      </w:r>
      <w:r w:rsidR="00B10E59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 osobama upisanim u katastar operatera </w:t>
      </w:r>
      <w:r w:rsidR="00A51ABC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E50B6B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za Podnositelja i sve punoljetne članove obitelji</w:t>
      </w:r>
      <w:r w:rsidR="00724DD0" w:rsidRPr="000B12A4">
        <w:rPr>
          <w:rFonts w:ascii="Georgia" w:hAnsi="Georgia"/>
          <w:sz w:val="23"/>
          <w:szCs w:val="23"/>
          <w:shd w:val="clear" w:color="auto" w:fill="FAFAFA"/>
        </w:rPr>
        <w:t>,</w:t>
      </w:r>
      <w:r w:rsidR="00536724" w:rsidRPr="000B12A4">
        <w:rPr>
          <w:rFonts w:ascii="Georgia" w:hAnsi="Georgia"/>
          <w:sz w:val="23"/>
          <w:szCs w:val="23"/>
          <w:shd w:val="clear" w:color="auto" w:fill="FAFAFA"/>
        </w:rPr>
        <w:t xml:space="preserve"> </w:t>
      </w:r>
    </w:p>
    <w:p w14:paraId="1AAAFBDE" w14:textId="27123C67" w:rsidR="00417423" w:rsidRPr="001C53DE" w:rsidRDefault="00417423" w:rsidP="00536724">
      <w:pPr>
        <w:numPr>
          <w:ilvl w:val="0"/>
          <w:numId w:val="7"/>
        </w:numPr>
        <w:spacing w:after="0" w:line="240" w:lineRule="auto"/>
        <w:ind w:left="709" w:right="307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Uvjerenje nadležnog Općinskog suda da ima/nema u vlasništvu stamben</w:t>
      </w:r>
      <w:r w:rsidR="00536724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i</w:t>
      </w: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objekt </w:t>
      </w:r>
      <w:r w:rsidR="00A51ABC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(ne </w:t>
      </w:r>
      <w:r w:rsidR="00A51ABC" w:rsidRPr="001C53DE">
        <w:rPr>
          <w:rFonts w:ascii="Times New Roman" w:eastAsia="Times New Roman" w:hAnsi="Times New Roman" w:cs="Times New Roman"/>
          <w:sz w:val="24"/>
          <w:szCs w:val="24"/>
          <w:lang w:eastAsia="hr-HR"/>
        </w:rPr>
        <w:t>starij</w:t>
      </w:r>
      <w:r w:rsidR="00DF4210" w:rsidRPr="001C53DE">
        <w:rPr>
          <w:rFonts w:ascii="Times New Roman" w:eastAsia="Times New Roman" w:hAnsi="Times New Roman" w:cs="Times New Roman"/>
          <w:sz w:val="24"/>
          <w:szCs w:val="24"/>
          <w:lang w:eastAsia="hr-HR"/>
        </w:rPr>
        <w:t>i</w:t>
      </w:r>
      <w:r w:rsidR="00A51ABC" w:rsidRPr="001C53D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od 30 dana) </w:t>
      </w:r>
      <w:r w:rsidR="00E50B6B" w:rsidRPr="001C53DE">
        <w:rPr>
          <w:rFonts w:ascii="Times New Roman" w:eastAsia="Times New Roman" w:hAnsi="Times New Roman" w:cs="Times New Roman"/>
          <w:sz w:val="24"/>
          <w:szCs w:val="24"/>
          <w:lang w:eastAsia="hr-HR"/>
        </w:rPr>
        <w:t>za Podnositelja i sve punoljetne članove obitelji</w:t>
      </w:r>
      <w:r w:rsidR="00BD70CF" w:rsidRPr="001C53D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(ukoliko je primjenjivo)</w:t>
      </w:r>
      <w:r w:rsidR="00724DD0" w:rsidRPr="001C53DE">
        <w:rPr>
          <w:rFonts w:ascii="Georgia" w:hAnsi="Georgia"/>
          <w:sz w:val="23"/>
          <w:szCs w:val="23"/>
          <w:shd w:val="clear" w:color="auto" w:fill="FAFAFA"/>
        </w:rPr>
        <w:t>,</w:t>
      </w:r>
      <w:r w:rsidR="00536724" w:rsidRPr="001C53DE">
        <w:rPr>
          <w:rFonts w:ascii="Georgia" w:hAnsi="Georgia"/>
          <w:sz w:val="23"/>
          <w:szCs w:val="23"/>
          <w:shd w:val="clear" w:color="auto" w:fill="FAFAFA"/>
        </w:rPr>
        <w:t xml:space="preserve"> </w:t>
      </w:r>
    </w:p>
    <w:p w14:paraId="155B04FA" w14:textId="5FDAAACF" w:rsidR="00263A75" w:rsidRDefault="00263A75" w:rsidP="00263A75">
      <w:pPr>
        <w:spacing w:after="0" w:line="240" w:lineRule="auto"/>
        <w:ind w:right="30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hr-HR"/>
        </w:rPr>
      </w:pPr>
    </w:p>
    <w:p w14:paraId="62D7A5AF" w14:textId="05FC064A" w:rsidR="00263A75" w:rsidRDefault="00263A75" w:rsidP="00263A75">
      <w:pPr>
        <w:spacing w:after="0" w:line="240" w:lineRule="auto"/>
        <w:ind w:right="30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hr-HR"/>
        </w:rPr>
      </w:pPr>
    </w:p>
    <w:p w14:paraId="308A04F3" w14:textId="39EC9D5E" w:rsidR="00263A75" w:rsidRDefault="00263A75" w:rsidP="00263A75">
      <w:pPr>
        <w:spacing w:after="0" w:line="240" w:lineRule="auto"/>
        <w:ind w:right="30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hr-HR"/>
        </w:rPr>
      </w:pPr>
    </w:p>
    <w:p w14:paraId="455DF6BD" w14:textId="77777777" w:rsidR="00263A75" w:rsidRPr="00BD70CF" w:rsidRDefault="00263A75" w:rsidP="00263A75">
      <w:pPr>
        <w:spacing w:after="0" w:line="240" w:lineRule="auto"/>
        <w:ind w:right="30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hr-HR"/>
        </w:rPr>
      </w:pPr>
    </w:p>
    <w:p w14:paraId="2C8D32D1" w14:textId="6B9E28FC" w:rsidR="00417423" w:rsidRPr="000B12A4" w:rsidRDefault="00417423" w:rsidP="00536724">
      <w:pPr>
        <w:numPr>
          <w:ilvl w:val="0"/>
          <w:numId w:val="7"/>
        </w:numPr>
        <w:spacing w:after="0" w:line="240" w:lineRule="auto"/>
        <w:ind w:left="709" w:right="307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Potvrdu nadležne Porezne uprave o prometu nekretnina za </w:t>
      </w:r>
      <w:r w:rsidR="00E50B6B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Podnositelja Zahtjeva i sve punoljetne članove obitelji </w:t>
      </w: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3FE3341F" w14:textId="77777777" w:rsidR="00417423" w:rsidRPr="000B12A4" w:rsidRDefault="00417423" w:rsidP="00417423">
      <w:pPr>
        <w:numPr>
          <w:ilvl w:val="0"/>
          <w:numId w:val="7"/>
        </w:numPr>
        <w:spacing w:after="0" w:line="240" w:lineRule="auto"/>
        <w:ind w:left="0" w:right="30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Izvadak iz zemljišnih knjiga za stambeni objekt koji je predmet zahtjeva, </w:t>
      </w:r>
    </w:p>
    <w:p w14:paraId="0A536BF2" w14:textId="77777777" w:rsidR="00417423" w:rsidRPr="000B12A4" w:rsidRDefault="00417423" w:rsidP="00417423">
      <w:pPr>
        <w:numPr>
          <w:ilvl w:val="0"/>
          <w:numId w:val="7"/>
        </w:numPr>
        <w:spacing w:after="0" w:line="240" w:lineRule="auto"/>
        <w:ind w:left="0" w:right="30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Izjava za suvlasnika (ako je primjenjivo), </w:t>
      </w:r>
    </w:p>
    <w:p w14:paraId="3D60DEDB" w14:textId="62677F09" w:rsidR="00417423" w:rsidRPr="000B12A4" w:rsidRDefault="00417423" w:rsidP="00417423">
      <w:pPr>
        <w:numPr>
          <w:ilvl w:val="0"/>
          <w:numId w:val="7"/>
        </w:numPr>
        <w:spacing w:after="0" w:line="240" w:lineRule="auto"/>
        <w:ind w:left="709" w:right="307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Izjava Korisnika</w:t>
      </w:r>
      <w:r w:rsidR="005E0FE0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da on i</w:t>
      </w: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njegov bračn</w:t>
      </w:r>
      <w:r w:rsidR="005E0FE0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i</w:t>
      </w:r>
      <w:r w:rsidR="00E411DE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drug</w:t>
      </w:r>
      <w:r w:rsidR="005E0FE0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</w:t>
      </w:r>
      <w:r w:rsidR="00393FF9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393FF9" w:rsidRPr="000B12A4">
        <w:rPr>
          <w:rFonts w:ascii="Georgia" w:hAnsi="Georgia"/>
          <w:sz w:val="23"/>
          <w:szCs w:val="23"/>
          <w:shd w:val="clear" w:color="auto" w:fill="FAFAFA"/>
        </w:rPr>
        <w:t>njihov</w:t>
      </w:r>
      <w:r w:rsidR="005E0FE0" w:rsidRPr="000B12A4">
        <w:rPr>
          <w:rFonts w:ascii="Georgia" w:hAnsi="Georgia"/>
          <w:sz w:val="23"/>
          <w:szCs w:val="23"/>
          <w:shd w:val="clear" w:color="auto" w:fill="FAFAFA"/>
        </w:rPr>
        <w:t>a</w:t>
      </w:r>
      <w:r w:rsidR="00393FF9" w:rsidRPr="000B12A4">
        <w:rPr>
          <w:rFonts w:ascii="Georgia" w:hAnsi="Georgia"/>
          <w:sz w:val="23"/>
          <w:szCs w:val="23"/>
          <w:shd w:val="clear" w:color="auto" w:fill="FAFAFA"/>
        </w:rPr>
        <w:t xml:space="preserve"> punoljetn</w:t>
      </w:r>
      <w:r w:rsidR="005E0FE0" w:rsidRPr="000B12A4">
        <w:rPr>
          <w:rFonts w:ascii="Georgia" w:hAnsi="Georgia"/>
          <w:sz w:val="23"/>
          <w:szCs w:val="23"/>
          <w:shd w:val="clear" w:color="auto" w:fill="FAFAFA"/>
        </w:rPr>
        <w:t>a</w:t>
      </w:r>
      <w:r w:rsidR="00393FF9" w:rsidRPr="000B12A4">
        <w:rPr>
          <w:rFonts w:ascii="Georgia" w:hAnsi="Georgia"/>
          <w:sz w:val="23"/>
          <w:szCs w:val="23"/>
          <w:shd w:val="clear" w:color="auto" w:fill="FAFAFA"/>
        </w:rPr>
        <w:t xml:space="preserve"> djec</w:t>
      </w:r>
      <w:r w:rsidR="005E0FE0" w:rsidRPr="000B12A4">
        <w:rPr>
          <w:rFonts w:ascii="Georgia" w:hAnsi="Georgia"/>
          <w:sz w:val="23"/>
          <w:szCs w:val="23"/>
          <w:shd w:val="clear" w:color="auto" w:fill="FAFAFA"/>
        </w:rPr>
        <w:t>a</w:t>
      </w: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="005E0FE0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p</w:t>
      </w:r>
      <w:r w:rsidR="001C53DE">
        <w:rPr>
          <w:rFonts w:ascii="Times New Roman" w:eastAsia="Times New Roman" w:hAnsi="Times New Roman" w:cs="Times New Roman"/>
          <w:sz w:val="24"/>
          <w:szCs w:val="24"/>
          <w:lang w:eastAsia="hr-HR"/>
        </w:rPr>
        <w:t>rvi put kupuju i prvi put stječ</w:t>
      </w:r>
      <w:r w:rsidR="005E0FE0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</w:t>
      </w: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stamben</w:t>
      </w:r>
      <w:r w:rsidR="005E0FE0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i</w:t>
      </w: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objek</w:t>
      </w:r>
      <w:r w:rsidR="005E0FE0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t</w:t>
      </w:r>
      <w:r w:rsidR="00393FF9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5E0FE0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te da on i </w:t>
      </w: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njegov bračn</w:t>
      </w:r>
      <w:r w:rsidR="005E0FE0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i</w:t>
      </w: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drug</w:t>
      </w:r>
      <w:r w:rsidR="00393FF9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</w:t>
      </w:r>
      <w:r w:rsidR="00393FF9" w:rsidRPr="000B12A4">
        <w:rPr>
          <w:rFonts w:ascii="Georgia" w:hAnsi="Georgia"/>
          <w:sz w:val="23"/>
          <w:szCs w:val="23"/>
          <w:shd w:val="clear" w:color="auto" w:fill="FAFAFA"/>
        </w:rPr>
        <w:t>njihov</w:t>
      </w:r>
      <w:r w:rsidR="005E0FE0" w:rsidRPr="000B12A4">
        <w:rPr>
          <w:rFonts w:ascii="Georgia" w:hAnsi="Georgia"/>
          <w:sz w:val="23"/>
          <w:szCs w:val="23"/>
          <w:shd w:val="clear" w:color="auto" w:fill="FAFAFA"/>
        </w:rPr>
        <w:t>a</w:t>
      </w:r>
      <w:r w:rsidR="00393FF9" w:rsidRPr="000B12A4">
        <w:rPr>
          <w:rFonts w:ascii="Georgia" w:hAnsi="Georgia"/>
          <w:sz w:val="23"/>
          <w:szCs w:val="23"/>
          <w:shd w:val="clear" w:color="auto" w:fill="FAFAFA"/>
        </w:rPr>
        <w:t xml:space="preserve"> punoljetn</w:t>
      </w:r>
      <w:r w:rsidR="005E0FE0" w:rsidRPr="000B12A4">
        <w:rPr>
          <w:rFonts w:ascii="Georgia" w:hAnsi="Georgia"/>
          <w:sz w:val="23"/>
          <w:szCs w:val="23"/>
          <w:shd w:val="clear" w:color="auto" w:fill="FAFAFA"/>
        </w:rPr>
        <w:t>a</w:t>
      </w:r>
      <w:r w:rsidR="00393FF9" w:rsidRPr="000B12A4">
        <w:rPr>
          <w:rFonts w:ascii="Georgia" w:hAnsi="Georgia"/>
          <w:sz w:val="23"/>
          <w:szCs w:val="23"/>
          <w:shd w:val="clear" w:color="auto" w:fill="FAFAFA"/>
        </w:rPr>
        <w:t xml:space="preserve"> djec</w:t>
      </w:r>
      <w:r w:rsidR="005E0FE0" w:rsidRPr="000B12A4">
        <w:rPr>
          <w:rFonts w:ascii="Georgia" w:hAnsi="Georgia"/>
          <w:sz w:val="23"/>
          <w:szCs w:val="23"/>
          <w:shd w:val="clear" w:color="auto" w:fill="FAFAFA"/>
        </w:rPr>
        <w:t>a</w:t>
      </w: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ni</w:t>
      </w:r>
      <w:r w:rsidR="00393FF9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su</w:t>
      </w: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prod</w:t>
      </w:r>
      <w:r w:rsidR="00393FF9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ali</w:t>
      </w: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, ili na drugi način otuđi</w:t>
      </w:r>
      <w:r w:rsidR="00393FF9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li</w:t>
      </w: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stambeni objekt iz svog vlasništva ili suvlasništva, a na području RH (izjava ovjerena kod javnog bilježnika), </w:t>
      </w:r>
    </w:p>
    <w:p w14:paraId="48525D63" w14:textId="394AD7A6" w:rsidR="00417423" w:rsidRPr="000B12A4" w:rsidRDefault="00417423" w:rsidP="00417423">
      <w:pPr>
        <w:numPr>
          <w:ilvl w:val="0"/>
          <w:numId w:val="7"/>
        </w:numPr>
        <w:spacing w:after="0" w:line="240" w:lineRule="auto"/>
        <w:ind w:left="0" w:right="30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Preslika ugovora o kupoprodaji stambenog objekta koji je predmet Zahtjeva</w:t>
      </w:r>
      <w:r w:rsidR="00724DD0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1AD57309" w14:textId="16BE02C8" w:rsidR="00417423" w:rsidRPr="000B12A4" w:rsidRDefault="00417423" w:rsidP="00417423">
      <w:pPr>
        <w:numPr>
          <w:ilvl w:val="0"/>
          <w:numId w:val="7"/>
        </w:numPr>
        <w:spacing w:after="0" w:line="240" w:lineRule="auto"/>
        <w:ind w:left="0" w:right="30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Izjava o zadržavanju prebivališta u narednih </w:t>
      </w:r>
      <w:r w:rsidR="00E411DE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deset (10)</w:t>
      </w: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godina</w:t>
      </w:r>
      <w:r w:rsidR="00724DD0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</w:p>
    <w:p w14:paraId="7E40EC40" w14:textId="77777777" w:rsidR="00393FF9" w:rsidRPr="000B12A4" w:rsidRDefault="00417423" w:rsidP="00393FF9">
      <w:pPr>
        <w:numPr>
          <w:ilvl w:val="0"/>
          <w:numId w:val="7"/>
        </w:numPr>
        <w:spacing w:after="0" w:line="240" w:lineRule="auto"/>
        <w:ind w:left="0" w:right="30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Preslika bankovnog računa, </w:t>
      </w:r>
    </w:p>
    <w:p w14:paraId="3F4F13F2" w14:textId="5C9FCC07" w:rsidR="00393FF9" w:rsidRPr="000B12A4" w:rsidRDefault="00393FF9" w:rsidP="00393FF9">
      <w:pPr>
        <w:numPr>
          <w:ilvl w:val="0"/>
          <w:numId w:val="7"/>
        </w:numPr>
        <w:spacing w:after="0" w:line="240" w:lineRule="auto"/>
        <w:ind w:left="709" w:right="307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Potvrda Porezne uprave o nepostojanju duga na ime javnih davanja koje prati Porezna uprava (ne starij</w:t>
      </w:r>
      <w:r w:rsidR="00A51ABC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od 30 dana) za </w:t>
      </w:r>
      <w:r w:rsidR="00E50B6B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P</w:t>
      </w: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odnositelja Zahtjeva</w:t>
      </w:r>
      <w:r w:rsidR="00E50B6B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sve punoljetne članove obitelji </w:t>
      </w:r>
    </w:p>
    <w:p w14:paraId="7E24A308" w14:textId="4C688F88" w:rsidR="00417423" w:rsidRPr="000B12A4" w:rsidRDefault="00417423" w:rsidP="00847509">
      <w:pPr>
        <w:numPr>
          <w:ilvl w:val="0"/>
          <w:numId w:val="7"/>
        </w:numPr>
        <w:spacing w:after="0" w:line="240" w:lineRule="auto"/>
        <w:ind w:left="709" w:right="307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Potvrde o nepostojanju duga prema Općini</w:t>
      </w:r>
      <w:r w:rsidR="00A51ABC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(ne starija od 30 dana)</w:t>
      </w:r>
      <w:r w:rsidR="00847509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</w:t>
      </w:r>
      <w:r w:rsidR="00E50B6B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Pod</w:t>
      </w:r>
      <w:r w:rsidR="00847509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nositelja Zahtjeva</w:t>
      </w:r>
      <w:r w:rsidR="00E50B6B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sve punoljetne članove obitelji </w:t>
      </w:r>
    </w:p>
    <w:p w14:paraId="5E8F6802" w14:textId="3B791603" w:rsidR="00417423" w:rsidRPr="000B12A4" w:rsidRDefault="00417423" w:rsidP="00417423">
      <w:pPr>
        <w:numPr>
          <w:ilvl w:val="0"/>
          <w:numId w:val="7"/>
        </w:numPr>
        <w:spacing w:after="0" w:line="240" w:lineRule="auto"/>
        <w:ind w:left="709" w:right="307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Pot</w:t>
      </w:r>
      <w:r w:rsidR="00684ECE">
        <w:rPr>
          <w:rFonts w:ascii="Times New Roman" w:eastAsia="Times New Roman" w:hAnsi="Times New Roman" w:cs="Times New Roman"/>
          <w:sz w:val="24"/>
          <w:szCs w:val="24"/>
          <w:lang w:eastAsia="hr-HR"/>
        </w:rPr>
        <w:t>vrde o nepostojanju duga prema K</w:t>
      </w: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omunalnom </w:t>
      </w:r>
      <w:r w:rsidR="00684ECE">
        <w:rPr>
          <w:rFonts w:ascii="Times New Roman" w:eastAsia="Times New Roman" w:hAnsi="Times New Roman" w:cs="Times New Roman"/>
          <w:sz w:val="24"/>
          <w:szCs w:val="24"/>
          <w:lang w:eastAsia="hr-HR"/>
        </w:rPr>
        <w:t>društvu</w:t>
      </w: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Rokovci</w:t>
      </w:r>
      <w:proofErr w:type="spellEnd"/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- Andrijaševci d.o.o.</w:t>
      </w:r>
      <w:r w:rsidR="00A51ABC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(ne starija od 30 dana)</w:t>
      </w:r>
      <w:r w:rsidR="00847509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E50B6B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za Podnositelja Zahtjeva i sve punoljetne članove obitelji</w:t>
      </w:r>
    </w:p>
    <w:p w14:paraId="591AF81E" w14:textId="776F618B" w:rsidR="000259ED" w:rsidRPr="000B12A4" w:rsidRDefault="00417423" w:rsidP="00270115">
      <w:pPr>
        <w:numPr>
          <w:ilvl w:val="0"/>
          <w:numId w:val="7"/>
        </w:numPr>
        <w:spacing w:after="0" w:line="240" w:lineRule="auto"/>
        <w:ind w:left="709" w:right="307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Potvrde o nepostoj</w:t>
      </w:r>
      <w:r w:rsidR="00684EC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anju duga prema Dječjem vrtiću Bambi </w:t>
      </w:r>
      <w:proofErr w:type="spellStart"/>
      <w:r w:rsidR="00684ECE">
        <w:rPr>
          <w:rFonts w:ascii="Times New Roman" w:eastAsia="Times New Roman" w:hAnsi="Times New Roman" w:cs="Times New Roman"/>
          <w:sz w:val="24"/>
          <w:szCs w:val="24"/>
          <w:lang w:eastAsia="hr-HR"/>
        </w:rPr>
        <w:t>Rokovci</w:t>
      </w:r>
      <w:proofErr w:type="spellEnd"/>
      <w:r w:rsidR="00684ECE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Andrija</w:t>
      </w:r>
      <w:r w:rsidR="000138AA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š</w:t>
      </w: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evci</w:t>
      </w:r>
      <w:r w:rsidR="00847509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A51ABC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(ne starija od 30 dana) </w:t>
      </w:r>
      <w:r w:rsidR="000259ED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za Podnositelja Zahtjeva i sve punoljetne članove obitelji</w:t>
      </w:r>
    </w:p>
    <w:p w14:paraId="1CF8D3CB" w14:textId="17A7EE25" w:rsidR="00417423" w:rsidRPr="000B12A4" w:rsidRDefault="00417423" w:rsidP="00270115">
      <w:pPr>
        <w:numPr>
          <w:ilvl w:val="0"/>
          <w:numId w:val="7"/>
        </w:numPr>
        <w:spacing w:after="0" w:line="240" w:lineRule="auto"/>
        <w:ind w:left="709" w:right="307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Izjavu o privoli Općini Andrijaševci za prikupljanje, provjeru i obradu osobnih podataka</w:t>
      </w:r>
      <w:r w:rsidR="000259ED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 Podnositelja Zahtjeva i sve članove obitelji</w:t>
      </w:r>
      <w:r w:rsidR="00724DD0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</w:p>
    <w:p w14:paraId="10E1D25D" w14:textId="54CBE70A" w:rsidR="00417423" w:rsidRPr="000B12A4" w:rsidRDefault="00417423" w:rsidP="00417423">
      <w:pPr>
        <w:numPr>
          <w:ilvl w:val="0"/>
          <w:numId w:val="7"/>
        </w:numPr>
        <w:spacing w:after="0" w:line="240" w:lineRule="auto"/>
        <w:ind w:left="709" w:right="307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Izjava o srodstvu (podnositelja zahtjeva izjavljuje da nije u krvnom srodstvu sa prodavateljem nekretnine)</w:t>
      </w:r>
      <w:r w:rsidR="00724DD0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</w:p>
    <w:p w14:paraId="424FF56E" w14:textId="1A11DF9E" w:rsidR="00417423" w:rsidRPr="000B12A4" w:rsidRDefault="00417423" w:rsidP="00417423">
      <w:pPr>
        <w:numPr>
          <w:ilvl w:val="0"/>
          <w:numId w:val="7"/>
        </w:numPr>
        <w:spacing w:after="0" w:line="240" w:lineRule="auto"/>
        <w:ind w:left="709" w:right="307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Izjava o </w:t>
      </w:r>
      <w:r w:rsidR="00BE477A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dobivenim potporama ili sufinanciranju kupovine prve nekretnine iz drugih izvora</w:t>
      </w:r>
      <w:r w:rsidR="00724DD0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</w:p>
    <w:p w14:paraId="108746EB" w14:textId="05D2D748" w:rsidR="00417423" w:rsidRPr="000B12A4" w:rsidRDefault="00417423" w:rsidP="00417423">
      <w:pPr>
        <w:numPr>
          <w:ilvl w:val="0"/>
          <w:numId w:val="7"/>
        </w:numPr>
        <w:spacing w:after="0" w:line="240" w:lineRule="auto"/>
        <w:ind w:left="709" w:right="307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Izjava da nije blokiran bankovni račun niti je predmet ovrhe</w:t>
      </w:r>
      <w:r w:rsidR="00724DD0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</w:p>
    <w:p w14:paraId="3761E973" w14:textId="0B65B687" w:rsidR="00A51ABC" w:rsidRPr="000B12A4" w:rsidRDefault="00A51ABC" w:rsidP="00A51ABC">
      <w:pPr>
        <w:numPr>
          <w:ilvl w:val="0"/>
          <w:numId w:val="7"/>
        </w:numPr>
        <w:spacing w:after="0" w:line="240" w:lineRule="auto"/>
        <w:ind w:left="709" w:right="307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Izjava o članovima obitelji koj</w:t>
      </w:r>
      <w:r w:rsidR="00B84E4B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i</w:t>
      </w: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će imati prebivalište na adresi stambenog objekta za koji se podnosi Zahtjev</w:t>
      </w:r>
      <w:r w:rsidR="00724DD0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</w:p>
    <w:p w14:paraId="30B86390" w14:textId="3ADB9558" w:rsidR="00417423" w:rsidRPr="000B12A4" w:rsidRDefault="00417423" w:rsidP="00417423">
      <w:pPr>
        <w:numPr>
          <w:ilvl w:val="0"/>
          <w:numId w:val="7"/>
        </w:numPr>
        <w:spacing w:after="0" w:line="240" w:lineRule="auto"/>
        <w:ind w:left="709" w:right="307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Ostala dokumentacija </w:t>
      </w:r>
      <w:r w:rsidR="00675A90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definirana Javnim pozivom ili na zahtjev Općine</w:t>
      </w:r>
      <w:r w:rsidR="00724DD0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50F566A3" w14:textId="77777777" w:rsidR="00724DD0" w:rsidRPr="000B12A4" w:rsidRDefault="00724DD0" w:rsidP="004174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066AA9E" w14:textId="607638C4" w:rsidR="00417423" w:rsidRPr="000B12A4" w:rsidRDefault="00417423" w:rsidP="004174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1</w:t>
      </w:r>
      <w:r w:rsidR="00272124" w:rsidRPr="000B12A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6</w:t>
      </w:r>
      <w:r w:rsidRPr="000B12A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0DAC4CD6" w14:textId="26958533" w:rsidR="00417423" w:rsidRPr="000B12A4" w:rsidRDefault="00417423" w:rsidP="004174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 zaprimanju zahtjeva i dokumentacije iz čl. </w:t>
      </w:r>
      <w:r w:rsidR="0014414C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  <w:r w:rsidR="00272124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3</w:t>
      </w:r>
      <w:r w:rsidR="0014414C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. i 1</w:t>
      </w:r>
      <w:r w:rsidR="00272124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. ovog Programa, obaviti će se pregled podnesenog zahtjeva i traženih dokaza.</w:t>
      </w:r>
    </w:p>
    <w:p w14:paraId="0B585B87" w14:textId="75EC6407" w:rsidR="00417423" w:rsidRPr="000B12A4" w:rsidRDefault="00417423" w:rsidP="004174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>Nakon što Povjerenstvo utvrdi da Korisnik, ostvaruje pravo na financiranje sukladno odredbama ovog Programa</w:t>
      </w:r>
      <w:r w:rsidR="00844788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Javnog poziva</w:t>
      </w: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predložit će Općinskom načelniku donošenje Odluke o dodjeli financiranja te sklapanje Ugovora o dodjeli </w:t>
      </w:r>
      <w:r w:rsidR="00611CD1">
        <w:rPr>
          <w:rFonts w:ascii="Times New Roman" w:eastAsia="Calibri" w:hAnsi="Times New Roman" w:cs="Times New Roman"/>
          <w:sz w:val="24"/>
          <w:szCs w:val="24"/>
        </w:rPr>
        <w:t>financijske pomoći</w:t>
      </w:r>
      <w:r w:rsidR="006521F2">
        <w:rPr>
          <w:rFonts w:ascii="Times New Roman" w:eastAsia="Calibri" w:hAnsi="Times New Roman" w:cs="Times New Roman"/>
          <w:sz w:val="24"/>
          <w:szCs w:val="24"/>
        </w:rPr>
        <w:t>.</w:t>
      </w:r>
      <w:r w:rsidR="00611CD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7BC0636" w14:textId="77777777" w:rsidR="00417423" w:rsidRPr="000B12A4" w:rsidRDefault="00417423" w:rsidP="004174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Ukoliko u postupku obrade zahtjeva Povjerenstvo ocijeni Zahtjev podnositelja neosnovanim ili neprihvatljivim, odnosno ukoliko je korisnik neprihvatljiv predložit će Općinskom načelniku da svojom odlukom odbije predmetni zahtjev.</w:t>
      </w:r>
    </w:p>
    <w:p w14:paraId="634719FC" w14:textId="77777777" w:rsidR="00417423" w:rsidRPr="000B12A4" w:rsidRDefault="00417423" w:rsidP="004174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9BCC69E" w14:textId="0C91A750" w:rsidR="00417423" w:rsidRPr="000B12A4" w:rsidRDefault="00417423" w:rsidP="004174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1</w:t>
      </w:r>
      <w:r w:rsidR="00272124" w:rsidRPr="000B12A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7</w:t>
      </w:r>
      <w:r w:rsidRPr="000B12A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1A1C6EB9" w14:textId="40CF9776" w:rsidR="00417423" w:rsidRDefault="00417423" w:rsidP="004174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Općinsko vijeće Općine Andrijaševci ovlašćuje Općinskog načelnika za donošenje Odluke i potpisivanje Ugovora iz članka 1</w:t>
      </w:r>
      <w:r w:rsidR="00272124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="0014414C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stavka </w:t>
      </w:r>
      <w:r w:rsidR="00370A82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="0014414C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ovog Programa.</w:t>
      </w:r>
    </w:p>
    <w:p w14:paraId="76F26BCC" w14:textId="4D1E5A75" w:rsidR="00263A75" w:rsidRDefault="00263A75" w:rsidP="004174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0812355" w14:textId="15352BC7" w:rsidR="00263A75" w:rsidRDefault="00263A75" w:rsidP="004174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3DD381A" w14:textId="48BE09DF" w:rsidR="00263A75" w:rsidRDefault="00263A75" w:rsidP="004174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D8D9457" w14:textId="77777777" w:rsidR="00263A75" w:rsidRPr="000B12A4" w:rsidRDefault="00263A75" w:rsidP="004174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FD06215" w14:textId="77777777" w:rsidR="00417423" w:rsidRPr="000B12A4" w:rsidRDefault="00417423" w:rsidP="004174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84FA649" w14:textId="5500CDDA" w:rsidR="00417423" w:rsidRPr="000B12A4" w:rsidRDefault="00417423" w:rsidP="004174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Članak </w:t>
      </w:r>
      <w:r w:rsidR="00272124" w:rsidRPr="000B12A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18</w:t>
      </w:r>
      <w:r w:rsidRPr="000B12A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72AAEC26" w14:textId="175434E1" w:rsidR="00417423" w:rsidRPr="000B12A4" w:rsidRDefault="00417423" w:rsidP="004174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Ugovorom o dodjeli </w:t>
      </w:r>
      <w:r w:rsidR="006521F2">
        <w:rPr>
          <w:rFonts w:ascii="Times New Roman" w:eastAsia="Calibri" w:hAnsi="Times New Roman" w:cs="Times New Roman"/>
          <w:sz w:val="24"/>
          <w:szCs w:val="24"/>
        </w:rPr>
        <w:t>financijske pomoći</w:t>
      </w: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između Općine i Korisnika reguliraju se međusobna prava i obveze, te sve potrebne radnje koje je Korisnik dužan izvršiti radi isplate financijskih sredstava iz ovog Programa.</w:t>
      </w:r>
    </w:p>
    <w:p w14:paraId="22325F66" w14:textId="77777777" w:rsidR="00417423" w:rsidRPr="000B12A4" w:rsidRDefault="00417423" w:rsidP="004174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1828D9F" w14:textId="22FCC5F6" w:rsidR="00417423" w:rsidRPr="000B12A4" w:rsidRDefault="00417423" w:rsidP="004174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Članak </w:t>
      </w:r>
      <w:r w:rsidR="00272124" w:rsidRPr="000B12A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19</w:t>
      </w:r>
      <w:r w:rsidRPr="000B12A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087FBDC5" w14:textId="265A7DD8" w:rsidR="00417423" w:rsidRPr="00805DF8" w:rsidRDefault="00417423" w:rsidP="004174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05DF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Pri potpisivanju Ugovora o dodjeli </w:t>
      </w:r>
      <w:r w:rsidR="00611CD1" w:rsidRPr="00805DF8">
        <w:rPr>
          <w:rFonts w:ascii="Times New Roman" w:eastAsia="Calibri" w:hAnsi="Times New Roman" w:cs="Times New Roman"/>
          <w:sz w:val="24"/>
          <w:szCs w:val="24"/>
        </w:rPr>
        <w:t>financijske pomoći za rješavanje</w:t>
      </w:r>
      <w:r w:rsidRPr="00805DF8">
        <w:rPr>
          <w:rFonts w:ascii="Times New Roman" w:eastAsia="Calibri" w:hAnsi="Times New Roman" w:cs="Times New Roman"/>
          <w:sz w:val="24"/>
          <w:szCs w:val="24"/>
        </w:rPr>
        <w:t xml:space="preserve"> stambenog objekta</w:t>
      </w:r>
      <w:r w:rsidRPr="00805DF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Korisnik je dužan Općini dostaviti </w:t>
      </w:r>
      <w:proofErr w:type="spellStart"/>
      <w:r w:rsidR="00357139" w:rsidRPr="00805DF8">
        <w:rPr>
          <w:rFonts w:ascii="Times New Roman" w:eastAsia="Times New Roman" w:hAnsi="Times New Roman" w:cs="Times New Roman"/>
          <w:sz w:val="24"/>
          <w:szCs w:val="24"/>
          <w:lang w:eastAsia="hr-HR"/>
        </w:rPr>
        <w:t>solemniziranu</w:t>
      </w:r>
      <w:proofErr w:type="spellEnd"/>
      <w:r w:rsidR="00357139" w:rsidRPr="00805DF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805DF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bjanko zadužnicu u iznosu ne manjem od iznosa navedenog Ugovora, u suprotnom se navedeni </w:t>
      </w:r>
      <w:r w:rsidR="00E411DE" w:rsidRPr="00805DF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Ugovor </w:t>
      </w:r>
      <w:r w:rsidRPr="00805DF8">
        <w:rPr>
          <w:rFonts w:ascii="Times New Roman" w:eastAsia="Times New Roman" w:hAnsi="Times New Roman" w:cs="Times New Roman"/>
          <w:sz w:val="24"/>
          <w:szCs w:val="24"/>
          <w:lang w:eastAsia="hr-HR"/>
        </w:rPr>
        <w:t>smatra nevažećim. Ukoliko se Korisnik tokom provedbe ne pridržava preuzetih obveza iz Ugovora ili na bilo koji način prekrši odredbe ovog Programa, Općina će pokrenuti naplatu bjanko zadužnice.</w:t>
      </w:r>
    </w:p>
    <w:p w14:paraId="279FDA1A" w14:textId="77777777" w:rsidR="00417423" w:rsidRPr="00805DF8" w:rsidRDefault="00417423" w:rsidP="004174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858A0A1" w14:textId="6D7B1354" w:rsidR="00417423" w:rsidRPr="00805DF8" w:rsidRDefault="00417423" w:rsidP="004174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05DF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2</w:t>
      </w:r>
      <w:r w:rsidR="00272124" w:rsidRPr="00805DF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0</w:t>
      </w:r>
      <w:r w:rsidRPr="00805DF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1B16F132" w14:textId="77777777" w:rsidR="00417423" w:rsidRPr="00805DF8" w:rsidRDefault="00417423" w:rsidP="00417423">
      <w:pPr>
        <w:pStyle w:val="Default"/>
        <w:jc w:val="both"/>
        <w:rPr>
          <w:color w:val="auto"/>
        </w:rPr>
      </w:pPr>
      <w:r w:rsidRPr="00805DF8">
        <w:rPr>
          <w:color w:val="auto"/>
        </w:rPr>
        <w:t xml:space="preserve">Isplata potpore dodijeljene ovim Programom vrši se jednokratno na bankovni račun Korisnika. Korisniku čiji bankovni račun je u blokadi ne smije se izvršiti prijenos sredstava.   </w:t>
      </w:r>
    </w:p>
    <w:p w14:paraId="5A2FC130" w14:textId="77777777" w:rsidR="00417423" w:rsidRPr="00805DF8" w:rsidRDefault="00417423" w:rsidP="004174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51326DA" w14:textId="3F35AF75" w:rsidR="00417423" w:rsidRPr="00805DF8" w:rsidRDefault="00417423" w:rsidP="004174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05DF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2</w:t>
      </w:r>
      <w:r w:rsidR="00272124" w:rsidRPr="00805DF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1</w:t>
      </w:r>
      <w:r w:rsidRPr="00805DF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7AC65FEB" w14:textId="78DF6665" w:rsidR="00417423" w:rsidRPr="00805DF8" w:rsidRDefault="00417423" w:rsidP="004174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05DF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Ukoliko odabrani Korisnik ne potpiše Ugovor </w:t>
      </w:r>
      <w:r w:rsidR="0094763C" w:rsidRPr="00805DF8">
        <w:rPr>
          <w:rFonts w:ascii="Times New Roman" w:eastAsia="Calibri" w:hAnsi="Times New Roman" w:cs="Times New Roman"/>
          <w:sz w:val="24"/>
          <w:szCs w:val="24"/>
        </w:rPr>
        <w:t>dodjeli financijskoj pomoći</w:t>
      </w:r>
      <w:r w:rsidR="0094763C" w:rsidRPr="00805DF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805DF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roku 30 dana od dana dostave istoga od strane Općine, te ukoliko ne dostavi bjanko zadužnicu, smatrat će se da je isti odustao od Zahtjeva za </w:t>
      </w:r>
      <w:r w:rsidR="00611CD1" w:rsidRPr="00805DF8">
        <w:rPr>
          <w:rFonts w:ascii="Times New Roman" w:eastAsia="Calibri" w:hAnsi="Times New Roman" w:cs="Times New Roman"/>
          <w:sz w:val="24"/>
          <w:szCs w:val="24"/>
        </w:rPr>
        <w:t>financijsku pomoć za rješavanje</w:t>
      </w:r>
      <w:r w:rsidRPr="00805DF8">
        <w:rPr>
          <w:rFonts w:ascii="Times New Roman" w:eastAsia="Calibri" w:hAnsi="Times New Roman" w:cs="Times New Roman"/>
          <w:sz w:val="24"/>
          <w:szCs w:val="24"/>
        </w:rPr>
        <w:t xml:space="preserve"> stambenog objekta</w:t>
      </w:r>
      <w:r w:rsidRPr="00805DF8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275ABBC6" w14:textId="77777777" w:rsidR="00417423" w:rsidRPr="00805DF8" w:rsidRDefault="00417423" w:rsidP="004174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EE26914" w14:textId="49BBBD27" w:rsidR="00417423" w:rsidRPr="000B12A4" w:rsidRDefault="00417423" w:rsidP="004174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2</w:t>
      </w:r>
      <w:r w:rsidR="00272124" w:rsidRPr="000B12A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2</w:t>
      </w:r>
      <w:r w:rsidRPr="000B12A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2EE60F6A" w14:textId="3F9A0A74" w:rsidR="00417423" w:rsidRDefault="00417423" w:rsidP="004174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Korisnik sufinanciranja može odustati od </w:t>
      </w:r>
      <w:r w:rsidRPr="000B12A4">
        <w:rPr>
          <w:rFonts w:ascii="Times New Roman" w:eastAsia="Calibri" w:hAnsi="Times New Roman" w:cs="Times New Roman"/>
          <w:sz w:val="24"/>
          <w:szCs w:val="24"/>
        </w:rPr>
        <w:t>financijske pomoći za kupnju stambenog objekta</w:t>
      </w: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 bilo kojem trenutku te o tome mora obavijestiti Općin</w:t>
      </w:r>
      <w:r w:rsidR="0014414C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. Obavijest dostavlja Općini kao preporučenu pošiljku s povratnicom ili istu predaje neposredno, u pisanom obliku Povjerenstvu.</w:t>
      </w:r>
    </w:p>
    <w:p w14:paraId="785CEE2E" w14:textId="77777777" w:rsidR="00D066A0" w:rsidRDefault="00D066A0" w:rsidP="004174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AEA259B" w14:textId="77777777" w:rsidR="00417423" w:rsidRPr="000B12A4" w:rsidRDefault="00417423" w:rsidP="004174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B18BD2" w14:textId="77777777" w:rsidR="00417423" w:rsidRPr="000B12A4" w:rsidRDefault="00417423" w:rsidP="00417423">
      <w:pPr>
        <w:numPr>
          <w:ilvl w:val="0"/>
          <w:numId w:val="6"/>
        </w:numPr>
        <w:spacing w:after="0" w:line="240" w:lineRule="auto"/>
        <w:ind w:hanging="108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B12A4">
        <w:rPr>
          <w:rFonts w:ascii="Times New Roman" w:eastAsia="Calibri" w:hAnsi="Times New Roman" w:cs="Times New Roman"/>
          <w:b/>
          <w:sz w:val="28"/>
          <w:szCs w:val="28"/>
        </w:rPr>
        <w:t xml:space="preserve">PRIJELAZNE I ZAVRŠNE ODREDBE </w:t>
      </w:r>
    </w:p>
    <w:p w14:paraId="1D4DA8F8" w14:textId="77777777" w:rsidR="00417423" w:rsidRPr="000B12A4" w:rsidRDefault="00417423" w:rsidP="00417423">
      <w:pPr>
        <w:pStyle w:val="Default"/>
        <w:jc w:val="center"/>
        <w:rPr>
          <w:b/>
          <w:bCs/>
          <w:color w:val="auto"/>
        </w:rPr>
      </w:pPr>
    </w:p>
    <w:p w14:paraId="47DD63DB" w14:textId="39428CC1" w:rsidR="00417423" w:rsidRPr="000B12A4" w:rsidRDefault="00417423" w:rsidP="004174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2</w:t>
      </w:r>
      <w:r w:rsidR="00272124" w:rsidRPr="000B12A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3</w:t>
      </w:r>
      <w:r w:rsidRPr="000B12A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44D8C79C" w14:textId="5EBFB419" w:rsidR="00D066A0" w:rsidRDefault="00417423" w:rsidP="004174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Ovaj Program stupa na snagu osmog dana od dana objave u </w:t>
      </w:r>
      <w:r w:rsidR="00920E79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Službenom vjesniku“ Vukovarsko-srijemske županije.</w:t>
      </w:r>
    </w:p>
    <w:p w14:paraId="4B6E7866" w14:textId="77777777" w:rsidR="00D066A0" w:rsidRPr="000B12A4" w:rsidRDefault="00D066A0" w:rsidP="004174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8FCA351" w14:textId="788C0571" w:rsidR="00417423" w:rsidRPr="000B12A4" w:rsidRDefault="00417423" w:rsidP="00417423">
      <w:pPr>
        <w:shd w:val="clear" w:color="auto" w:fill="FFFFFF"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Predsjednik Općinskog vijeća </w:t>
      </w:r>
    </w:p>
    <w:p w14:paraId="3566FE8B" w14:textId="17D11127" w:rsidR="00417423" w:rsidRPr="000B12A4" w:rsidRDefault="00417423" w:rsidP="00417423">
      <w:pPr>
        <w:shd w:val="clear" w:color="auto" w:fill="FFFFFF"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Općine Andrijašev</w:t>
      </w:r>
      <w:r w:rsidR="000138AA"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>c</w:t>
      </w:r>
      <w:r w:rsidRPr="000B12A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 </w:t>
      </w:r>
    </w:p>
    <w:p w14:paraId="606B9006" w14:textId="293235B9" w:rsidR="00A2017D" w:rsidRPr="000B12A4" w:rsidRDefault="007D049E" w:rsidP="00611CD1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0B12A4">
        <w:rPr>
          <w:rFonts w:ascii="Times New Roman" w:hAnsi="Times New Roman" w:cs="Times New Roman"/>
          <w:sz w:val="24"/>
          <w:szCs w:val="24"/>
        </w:rPr>
        <w:t>Darko Duktaj</w:t>
      </w:r>
    </w:p>
    <w:sectPr w:rsidR="00A2017D" w:rsidRPr="000B12A4" w:rsidSect="00937B1D">
      <w:footerReference w:type="default" r:id="rId11"/>
      <w:pgSz w:w="11906" w:h="16838"/>
      <w:pgMar w:top="567" w:right="1417" w:bottom="212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2350FF" w14:textId="77777777" w:rsidR="00CA4327" w:rsidRDefault="00CA4327" w:rsidP="00DF684D">
      <w:pPr>
        <w:spacing w:after="0" w:line="240" w:lineRule="auto"/>
      </w:pPr>
      <w:r>
        <w:separator/>
      </w:r>
    </w:p>
  </w:endnote>
  <w:endnote w:type="continuationSeparator" w:id="0">
    <w:p w14:paraId="60E64B40" w14:textId="77777777" w:rsidR="00CA4327" w:rsidRDefault="00CA4327" w:rsidP="00DF68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072612" w14:textId="30A4154F" w:rsidR="0067722B" w:rsidRDefault="0067722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CBE755" w14:textId="77777777" w:rsidR="00CA4327" w:rsidRDefault="00CA4327" w:rsidP="00DF684D">
      <w:pPr>
        <w:spacing w:after="0" w:line="240" w:lineRule="auto"/>
      </w:pPr>
      <w:r>
        <w:separator/>
      </w:r>
    </w:p>
  </w:footnote>
  <w:footnote w:type="continuationSeparator" w:id="0">
    <w:p w14:paraId="000FD6EB" w14:textId="77777777" w:rsidR="00CA4327" w:rsidRDefault="00CA4327" w:rsidP="00DF68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546E0"/>
    <w:multiLevelType w:val="hybridMultilevel"/>
    <w:tmpl w:val="B65A216A"/>
    <w:lvl w:ilvl="0" w:tplc="A2B0C554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29F49E1"/>
    <w:multiLevelType w:val="multilevel"/>
    <w:tmpl w:val="F4589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143369"/>
    <w:multiLevelType w:val="hybridMultilevel"/>
    <w:tmpl w:val="E042D2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63FB3"/>
    <w:multiLevelType w:val="hybridMultilevel"/>
    <w:tmpl w:val="4AD2C66E"/>
    <w:lvl w:ilvl="0" w:tplc="FE9424D4">
      <w:start w:val="1"/>
      <w:numFmt w:val="decimal"/>
      <w:lvlText w:val="%1."/>
      <w:lvlJc w:val="left"/>
      <w:pPr>
        <w:ind w:left="1065" w:hanging="360"/>
      </w:p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0BA43DBF"/>
    <w:multiLevelType w:val="hybridMultilevel"/>
    <w:tmpl w:val="13C4AF88"/>
    <w:lvl w:ilvl="0" w:tplc="8DAC97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B27948"/>
    <w:multiLevelType w:val="multilevel"/>
    <w:tmpl w:val="3ABEE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690EE4"/>
    <w:multiLevelType w:val="hybridMultilevel"/>
    <w:tmpl w:val="146CE936"/>
    <w:lvl w:ilvl="0" w:tplc="472828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17807"/>
    <w:multiLevelType w:val="multilevel"/>
    <w:tmpl w:val="E0AA8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B413887"/>
    <w:multiLevelType w:val="hybridMultilevel"/>
    <w:tmpl w:val="ECBA347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AC0F9A"/>
    <w:multiLevelType w:val="multilevel"/>
    <w:tmpl w:val="829E8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4A94138"/>
    <w:multiLevelType w:val="hybridMultilevel"/>
    <w:tmpl w:val="AB78B780"/>
    <w:lvl w:ilvl="0" w:tplc="25CA28D4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FA8858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16F21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A2180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1A482F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2EF44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782484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8866A4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0A41D4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28037305">
    <w:abstractNumId w:val="2"/>
  </w:num>
  <w:num w:numId="2" w16cid:durableId="1148342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43643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37548879">
    <w:abstractNumId w:val="0"/>
  </w:num>
  <w:num w:numId="5" w16cid:durableId="1623920711">
    <w:abstractNumId w:val="8"/>
  </w:num>
  <w:num w:numId="6" w16cid:durableId="1945533544">
    <w:abstractNumId w:val="6"/>
  </w:num>
  <w:num w:numId="7" w16cid:durableId="1530533843">
    <w:abstractNumId w:val="10"/>
  </w:num>
  <w:num w:numId="8" w16cid:durableId="893545633">
    <w:abstractNumId w:val="9"/>
  </w:num>
  <w:num w:numId="9" w16cid:durableId="427388199">
    <w:abstractNumId w:val="4"/>
  </w:num>
  <w:num w:numId="10" w16cid:durableId="1452283943">
    <w:abstractNumId w:val="5"/>
  </w:num>
  <w:num w:numId="11" w16cid:durableId="362677565">
    <w:abstractNumId w:val="1"/>
  </w:num>
  <w:num w:numId="12" w16cid:durableId="4092369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830"/>
    <w:rsid w:val="000013EB"/>
    <w:rsid w:val="000138AA"/>
    <w:rsid w:val="000259ED"/>
    <w:rsid w:val="00025CDA"/>
    <w:rsid w:val="00040B87"/>
    <w:rsid w:val="00066FBA"/>
    <w:rsid w:val="00073082"/>
    <w:rsid w:val="000A5AE4"/>
    <w:rsid w:val="000B12A4"/>
    <w:rsid w:val="000C10BA"/>
    <w:rsid w:val="000D6B0A"/>
    <w:rsid w:val="000F3410"/>
    <w:rsid w:val="000F3925"/>
    <w:rsid w:val="00102765"/>
    <w:rsid w:val="001063B4"/>
    <w:rsid w:val="00114A3D"/>
    <w:rsid w:val="0012183F"/>
    <w:rsid w:val="00126845"/>
    <w:rsid w:val="0012728C"/>
    <w:rsid w:val="0014414C"/>
    <w:rsid w:val="00150CA8"/>
    <w:rsid w:val="00155945"/>
    <w:rsid w:val="001855B5"/>
    <w:rsid w:val="00195A44"/>
    <w:rsid w:val="001B595C"/>
    <w:rsid w:val="001C1B9F"/>
    <w:rsid w:val="001C53DE"/>
    <w:rsid w:val="001D3934"/>
    <w:rsid w:val="00263A75"/>
    <w:rsid w:val="00272124"/>
    <w:rsid w:val="002724CF"/>
    <w:rsid w:val="00283986"/>
    <w:rsid w:val="0028522F"/>
    <w:rsid w:val="002C23F7"/>
    <w:rsid w:val="002F7EE2"/>
    <w:rsid w:val="00310DA1"/>
    <w:rsid w:val="00316156"/>
    <w:rsid w:val="003357AC"/>
    <w:rsid w:val="00357139"/>
    <w:rsid w:val="00370A82"/>
    <w:rsid w:val="00393FF9"/>
    <w:rsid w:val="003C7337"/>
    <w:rsid w:val="003E0DE0"/>
    <w:rsid w:val="004166AB"/>
    <w:rsid w:val="00417423"/>
    <w:rsid w:val="004276E7"/>
    <w:rsid w:val="00437589"/>
    <w:rsid w:val="004375B4"/>
    <w:rsid w:val="004558DA"/>
    <w:rsid w:val="00475D47"/>
    <w:rsid w:val="00480907"/>
    <w:rsid w:val="004B09B5"/>
    <w:rsid w:val="004B1AF7"/>
    <w:rsid w:val="004C6FA4"/>
    <w:rsid w:val="004E068C"/>
    <w:rsid w:val="004F7BD5"/>
    <w:rsid w:val="00504DD4"/>
    <w:rsid w:val="00520F44"/>
    <w:rsid w:val="00535E10"/>
    <w:rsid w:val="00536724"/>
    <w:rsid w:val="00591427"/>
    <w:rsid w:val="005920B7"/>
    <w:rsid w:val="005A3DBA"/>
    <w:rsid w:val="005A6D73"/>
    <w:rsid w:val="005C2F98"/>
    <w:rsid w:val="005C32F4"/>
    <w:rsid w:val="005E0FE0"/>
    <w:rsid w:val="005E7174"/>
    <w:rsid w:val="005F2895"/>
    <w:rsid w:val="005F7A4A"/>
    <w:rsid w:val="0060025F"/>
    <w:rsid w:val="006045CE"/>
    <w:rsid w:val="00611CD1"/>
    <w:rsid w:val="00614240"/>
    <w:rsid w:val="0061597E"/>
    <w:rsid w:val="00646D57"/>
    <w:rsid w:val="006521F2"/>
    <w:rsid w:val="0065320B"/>
    <w:rsid w:val="00670636"/>
    <w:rsid w:val="00675A90"/>
    <w:rsid w:val="0067722B"/>
    <w:rsid w:val="00681BEC"/>
    <w:rsid w:val="00684ECE"/>
    <w:rsid w:val="006D0FC1"/>
    <w:rsid w:val="006D4344"/>
    <w:rsid w:val="006E1FCB"/>
    <w:rsid w:val="006E3E31"/>
    <w:rsid w:val="006F040B"/>
    <w:rsid w:val="007125BF"/>
    <w:rsid w:val="00724DD0"/>
    <w:rsid w:val="007504E9"/>
    <w:rsid w:val="00765C51"/>
    <w:rsid w:val="007757FD"/>
    <w:rsid w:val="00780EC8"/>
    <w:rsid w:val="007D049E"/>
    <w:rsid w:val="007F051D"/>
    <w:rsid w:val="007F4C1E"/>
    <w:rsid w:val="00805DF8"/>
    <w:rsid w:val="00816615"/>
    <w:rsid w:val="00817173"/>
    <w:rsid w:val="00842277"/>
    <w:rsid w:val="00844788"/>
    <w:rsid w:val="00847509"/>
    <w:rsid w:val="00856830"/>
    <w:rsid w:val="00867C16"/>
    <w:rsid w:val="00874CA4"/>
    <w:rsid w:val="008757CF"/>
    <w:rsid w:val="008A080C"/>
    <w:rsid w:val="008B2ECC"/>
    <w:rsid w:val="008E3295"/>
    <w:rsid w:val="00920E79"/>
    <w:rsid w:val="00930799"/>
    <w:rsid w:val="00937B1D"/>
    <w:rsid w:val="0094763C"/>
    <w:rsid w:val="00960229"/>
    <w:rsid w:val="00966B33"/>
    <w:rsid w:val="0098090E"/>
    <w:rsid w:val="0098250E"/>
    <w:rsid w:val="0098614A"/>
    <w:rsid w:val="009900EC"/>
    <w:rsid w:val="0099495D"/>
    <w:rsid w:val="009D49ED"/>
    <w:rsid w:val="009E5A3A"/>
    <w:rsid w:val="009E5E9F"/>
    <w:rsid w:val="009F6301"/>
    <w:rsid w:val="00A125AF"/>
    <w:rsid w:val="00A174D0"/>
    <w:rsid w:val="00A2017D"/>
    <w:rsid w:val="00A51ABC"/>
    <w:rsid w:val="00A63D2A"/>
    <w:rsid w:val="00A66557"/>
    <w:rsid w:val="00AB452A"/>
    <w:rsid w:val="00AC2878"/>
    <w:rsid w:val="00B103D5"/>
    <w:rsid w:val="00B10E59"/>
    <w:rsid w:val="00B3145B"/>
    <w:rsid w:val="00B340ED"/>
    <w:rsid w:val="00B52A03"/>
    <w:rsid w:val="00B57D19"/>
    <w:rsid w:val="00B747E3"/>
    <w:rsid w:val="00B84E4B"/>
    <w:rsid w:val="00B919D7"/>
    <w:rsid w:val="00B92929"/>
    <w:rsid w:val="00BD70CF"/>
    <w:rsid w:val="00BE477A"/>
    <w:rsid w:val="00C2387F"/>
    <w:rsid w:val="00C31A27"/>
    <w:rsid w:val="00C33426"/>
    <w:rsid w:val="00C51326"/>
    <w:rsid w:val="00C8413E"/>
    <w:rsid w:val="00C90F58"/>
    <w:rsid w:val="00CA4327"/>
    <w:rsid w:val="00CD69D1"/>
    <w:rsid w:val="00CE7C01"/>
    <w:rsid w:val="00CF6237"/>
    <w:rsid w:val="00D066A0"/>
    <w:rsid w:val="00D11BC6"/>
    <w:rsid w:val="00D27761"/>
    <w:rsid w:val="00D27F27"/>
    <w:rsid w:val="00D52A9D"/>
    <w:rsid w:val="00D65DDE"/>
    <w:rsid w:val="00D672BF"/>
    <w:rsid w:val="00D773FA"/>
    <w:rsid w:val="00D968A0"/>
    <w:rsid w:val="00DC57BD"/>
    <w:rsid w:val="00DD229C"/>
    <w:rsid w:val="00DD7DA4"/>
    <w:rsid w:val="00DF4210"/>
    <w:rsid w:val="00DF684D"/>
    <w:rsid w:val="00E25396"/>
    <w:rsid w:val="00E32CE3"/>
    <w:rsid w:val="00E411DE"/>
    <w:rsid w:val="00E50B6B"/>
    <w:rsid w:val="00E545C2"/>
    <w:rsid w:val="00EE1B6F"/>
    <w:rsid w:val="00EF19DD"/>
    <w:rsid w:val="00EF1C52"/>
    <w:rsid w:val="00F16987"/>
    <w:rsid w:val="00F3433F"/>
    <w:rsid w:val="00F42C7F"/>
    <w:rsid w:val="00F43051"/>
    <w:rsid w:val="00F90F7B"/>
    <w:rsid w:val="00F9769A"/>
    <w:rsid w:val="00FC29DF"/>
    <w:rsid w:val="00FF1099"/>
    <w:rsid w:val="00FF2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6B9A279"/>
  <w15:chartTrackingRefBased/>
  <w15:docId w15:val="{5B6441DD-67C2-4380-A2E9-02E3EC081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qFormat/>
    <w:rsid w:val="001855B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sz w:val="24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aliases w:val="Bulleted"/>
    <w:basedOn w:val="Normal"/>
    <w:uiPriority w:val="34"/>
    <w:qFormat/>
    <w:rsid w:val="00E25396"/>
    <w:pPr>
      <w:spacing w:after="200" w:line="276" w:lineRule="auto"/>
      <w:ind w:left="720"/>
      <w:contextualSpacing/>
    </w:pPr>
    <w:rPr>
      <w:rFonts w:eastAsiaTheme="minorEastAsia"/>
      <w:lang w:eastAsia="hr-HR"/>
    </w:rPr>
  </w:style>
  <w:style w:type="character" w:customStyle="1" w:styleId="Naslov1Char">
    <w:name w:val="Naslov 1 Char"/>
    <w:basedOn w:val="Zadanifontodlomka"/>
    <w:link w:val="Naslov1"/>
    <w:rsid w:val="001855B5"/>
    <w:rPr>
      <w:rFonts w:ascii="Times New Roman" w:eastAsia="Times New Roman" w:hAnsi="Times New Roman" w:cs="Times New Roman"/>
      <w:i/>
      <w:sz w:val="24"/>
      <w:szCs w:val="20"/>
      <w:lang w:eastAsia="hr-HR"/>
    </w:rPr>
  </w:style>
  <w:style w:type="paragraph" w:styleId="Zaglavlje">
    <w:name w:val="header"/>
    <w:basedOn w:val="Normal"/>
    <w:link w:val="ZaglavljeChar"/>
    <w:rsid w:val="001855B5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hr-HR"/>
    </w:rPr>
  </w:style>
  <w:style w:type="character" w:customStyle="1" w:styleId="ZaglavljeChar">
    <w:name w:val="Zaglavlje Char"/>
    <w:basedOn w:val="Zadanifontodlomka"/>
    <w:link w:val="Zaglavlje"/>
    <w:rsid w:val="001855B5"/>
    <w:rPr>
      <w:rFonts w:ascii="Times New Roman" w:eastAsia="Times New Roman" w:hAnsi="Times New Roman" w:cs="Times New Roman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F68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F684D"/>
  </w:style>
  <w:style w:type="character" w:styleId="Referencakomentara">
    <w:name w:val="annotation reference"/>
    <w:basedOn w:val="Zadanifontodlomka"/>
    <w:uiPriority w:val="99"/>
    <w:semiHidden/>
    <w:unhideWhenUsed/>
    <w:rsid w:val="0041742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17423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17423"/>
    <w:rPr>
      <w:sz w:val="20"/>
      <w:szCs w:val="20"/>
    </w:rPr>
  </w:style>
  <w:style w:type="paragraph" w:customStyle="1" w:styleId="Default">
    <w:name w:val="Default"/>
    <w:rsid w:val="004174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780EC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780EC8"/>
    <w:rPr>
      <w:b/>
      <w:bCs/>
      <w:sz w:val="20"/>
      <w:szCs w:val="20"/>
    </w:rPr>
  </w:style>
  <w:style w:type="paragraph" w:styleId="StandardWeb">
    <w:name w:val="Normal (Web)"/>
    <w:basedOn w:val="Normal"/>
    <w:uiPriority w:val="99"/>
    <w:semiHidden/>
    <w:unhideWhenUsed/>
    <w:rsid w:val="00842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C53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C53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7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6</Pages>
  <Words>2173</Words>
  <Characters>12387</Characters>
  <Application>Microsoft Office Word</Application>
  <DocSecurity>0</DocSecurity>
  <Lines>103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ranka.inkonzalting@gmail.com</dc:creator>
  <cp:keywords/>
  <dc:description/>
  <cp:lastModifiedBy>Voditelj Projekata</cp:lastModifiedBy>
  <cp:revision>19</cp:revision>
  <cp:lastPrinted>2021-08-11T07:29:00Z</cp:lastPrinted>
  <dcterms:created xsi:type="dcterms:W3CDTF">2022-09-21T06:55:00Z</dcterms:created>
  <dcterms:modified xsi:type="dcterms:W3CDTF">2024-10-03T10:05:00Z</dcterms:modified>
</cp:coreProperties>
</file>